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FEB8" w14:textId="77777777" w:rsidR="00C94300" w:rsidRDefault="00C94300" w:rsidP="00C94300">
      <w:pPr>
        <w:jc w:val="center"/>
        <w:rPr>
          <w:rFonts w:ascii="Century" w:hAnsi="Century"/>
          <w:b/>
          <w:sz w:val="44"/>
          <w:szCs w:val="44"/>
        </w:rPr>
      </w:pPr>
      <w:r>
        <w:rPr>
          <w:rFonts w:ascii="Century" w:hAnsi="Century"/>
          <w:b/>
          <w:noProof/>
          <w:sz w:val="44"/>
          <w:szCs w:val="44"/>
        </w:rPr>
        <w:drawing>
          <wp:inline distT="0" distB="0" distL="0" distR="0" wp14:anchorId="75E38C20" wp14:editId="35839F24">
            <wp:extent cx="2729865" cy="94806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csga-logo-final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96" cy="9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9862" w14:textId="68839536" w:rsidR="00526C74" w:rsidRPr="00C94300" w:rsidRDefault="00526C74" w:rsidP="00C94300">
      <w:pPr>
        <w:spacing w:after="0" w:line="240" w:lineRule="auto"/>
        <w:jc w:val="center"/>
        <w:rPr>
          <w:rFonts w:ascii="Century" w:hAnsi="Century"/>
          <w:b/>
          <w:sz w:val="36"/>
          <w:szCs w:val="36"/>
        </w:rPr>
      </w:pPr>
      <w:r w:rsidRPr="00C94300">
        <w:rPr>
          <w:rFonts w:ascii="Century" w:hAnsi="Century"/>
          <w:b/>
          <w:sz w:val="36"/>
          <w:szCs w:val="36"/>
        </w:rPr>
        <w:t>Region V</w:t>
      </w:r>
    </w:p>
    <w:p w14:paraId="7906C2A3" w14:textId="77777777" w:rsidR="001F075F" w:rsidRPr="00C94300" w:rsidRDefault="00EF4CAF" w:rsidP="00C94300">
      <w:pPr>
        <w:spacing w:after="0" w:line="240" w:lineRule="auto"/>
        <w:jc w:val="center"/>
        <w:rPr>
          <w:rFonts w:ascii="Century" w:hAnsi="Century"/>
          <w:b/>
          <w:sz w:val="36"/>
          <w:szCs w:val="36"/>
        </w:rPr>
      </w:pPr>
      <w:r w:rsidRPr="00C94300">
        <w:rPr>
          <w:rFonts w:ascii="Century" w:hAnsi="Century"/>
          <w:b/>
          <w:sz w:val="36"/>
          <w:szCs w:val="36"/>
        </w:rPr>
        <w:t>20</w:t>
      </w:r>
      <w:r w:rsidR="00E63E1C" w:rsidRPr="00C94300">
        <w:rPr>
          <w:rFonts w:ascii="Century" w:hAnsi="Century"/>
          <w:b/>
          <w:sz w:val="36"/>
          <w:szCs w:val="36"/>
        </w:rPr>
        <w:t>1</w:t>
      </w:r>
      <w:r w:rsidR="007E0C8D">
        <w:rPr>
          <w:rFonts w:ascii="Century" w:hAnsi="Century"/>
          <w:b/>
          <w:sz w:val="36"/>
          <w:szCs w:val="36"/>
        </w:rPr>
        <w:t>9</w:t>
      </w:r>
      <w:r w:rsidR="005F78B6" w:rsidRPr="00C94300">
        <w:rPr>
          <w:rFonts w:ascii="Century" w:hAnsi="Century"/>
          <w:b/>
          <w:sz w:val="36"/>
          <w:szCs w:val="36"/>
        </w:rPr>
        <w:t xml:space="preserve"> </w:t>
      </w:r>
      <w:r w:rsidR="00746BD0" w:rsidRPr="00C94300">
        <w:rPr>
          <w:rFonts w:ascii="Century" w:hAnsi="Century"/>
          <w:b/>
          <w:sz w:val="36"/>
          <w:szCs w:val="36"/>
        </w:rPr>
        <w:t>State Convention</w:t>
      </w:r>
    </w:p>
    <w:p w14:paraId="1365DBA8" w14:textId="77777777" w:rsidR="005F78B6" w:rsidRPr="00C94300" w:rsidRDefault="00746BD0" w:rsidP="00C94300">
      <w:pPr>
        <w:spacing w:after="0" w:line="240" w:lineRule="auto"/>
        <w:jc w:val="center"/>
        <w:rPr>
          <w:rFonts w:ascii="Century" w:hAnsi="Century"/>
          <w:sz w:val="28"/>
          <w:szCs w:val="28"/>
          <w:vertAlign w:val="superscript"/>
        </w:rPr>
      </w:pPr>
      <w:r w:rsidRPr="00C94300">
        <w:rPr>
          <w:rFonts w:ascii="Century" w:hAnsi="Century"/>
          <w:sz w:val="28"/>
          <w:szCs w:val="28"/>
        </w:rPr>
        <w:t>Thursday</w:t>
      </w:r>
      <w:r w:rsidR="00902CB2" w:rsidRPr="00C94300">
        <w:rPr>
          <w:rFonts w:ascii="Century" w:hAnsi="Century"/>
          <w:sz w:val="28"/>
          <w:szCs w:val="28"/>
        </w:rPr>
        <w:t xml:space="preserve">, </w:t>
      </w:r>
      <w:r w:rsidR="007E0C8D">
        <w:rPr>
          <w:rFonts w:ascii="Century" w:hAnsi="Century"/>
          <w:sz w:val="28"/>
          <w:szCs w:val="28"/>
        </w:rPr>
        <w:t>April 11</w:t>
      </w:r>
      <w:r w:rsidR="00E63E1C" w:rsidRPr="00C94300">
        <w:rPr>
          <w:rFonts w:ascii="Century" w:hAnsi="Century"/>
          <w:sz w:val="28"/>
          <w:szCs w:val="28"/>
        </w:rPr>
        <w:t>,</w:t>
      </w:r>
      <w:r w:rsidR="005F78B6" w:rsidRPr="00C94300">
        <w:rPr>
          <w:rFonts w:ascii="Century" w:hAnsi="Century"/>
          <w:sz w:val="28"/>
          <w:szCs w:val="28"/>
        </w:rPr>
        <w:t xml:space="preserve"> 201</w:t>
      </w:r>
      <w:r w:rsidR="007E0C8D">
        <w:rPr>
          <w:rFonts w:ascii="Century" w:hAnsi="Century"/>
          <w:sz w:val="28"/>
          <w:szCs w:val="28"/>
        </w:rPr>
        <w:t>9</w:t>
      </w:r>
    </w:p>
    <w:p w14:paraId="45A879FF" w14:textId="77777777" w:rsidR="005F78B6" w:rsidRPr="00C94300" w:rsidRDefault="007E0C8D" w:rsidP="00C94300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Dallas</w:t>
      </w:r>
      <w:r w:rsidR="009D0136" w:rsidRPr="00C94300">
        <w:rPr>
          <w:rFonts w:ascii="Century" w:hAnsi="Century"/>
          <w:b/>
          <w:sz w:val="28"/>
          <w:szCs w:val="28"/>
        </w:rPr>
        <w:t>, TX</w:t>
      </w:r>
    </w:p>
    <w:p w14:paraId="6B5D0DCA" w14:textId="77777777" w:rsidR="008F18D4" w:rsidRDefault="008F18D4" w:rsidP="008F18D4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1776D59B" w14:textId="397C8C09" w:rsidR="003405AA" w:rsidRPr="009B3E98" w:rsidRDefault="005F78B6" w:rsidP="009B3E98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 xml:space="preserve">Call to Order – </w:t>
      </w:r>
      <w:r w:rsidRPr="00A21FB5">
        <w:rPr>
          <w:rFonts w:ascii="Century" w:hAnsi="Century"/>
        </w:rPr>
        <w:t>President</w:t>
      </w:r>
      <w:r w:rsidR="005F2512" w:rsidRPr="00A21FB5">
        <w:rPr>
          <w:rFonts w:ascii="Century" w:hAnsi="Century"/>
        </w:rPr>
        <w:t>,</w:t>
      </w:r>
      <w:r w:rsidRPr="00A21FB5">
        <w:rPr>
          <w:rFonts w:ascii="Century" w:hAnsi="Century"/>
        </w:rPr>
        <w:t xml:space="preserve"> </w:t>
      </w:r>
      <w:r w:rsidR="00E63E1C" w:rsidRPr="00A21FB5">
        <w:rPr>
          <w:rFonts w:ascii="Century" w:hAnsi="Century"/>
        </w:rPr>
        <w:t xml:space="preserve"> </w:t>
      </w:r>
      <w:r w:rsidR="007E0C8D" w:rsidRPr="00A21FB5">
        <w:rPr>
          <w:rFonts w:ascii="Century" w:hAnsi="Century"/>
        </w:rPr>
        <w:t>Reggie Huerta</w:t>
      </w:r>
      <w:r w:rsidR="006259D5" w:rsidRPr="00A21FB5">
        <w:rPr>
          <w:rFonts w:ascii="Century" w:hAnsi="Century"/>
        </w:rPr>
        <w:t>, San Jacinto College</w:t>
      </w:r>
      <w:r w:rsidR="00467F69">
        <w:rPr>
          <w:rFonts w:ascii="Century" w:hAnsi="Century"/>
        </w:rPr>
        <w:t xml:space="preserve"> </w:t>
      </w:r>
      <w:r w:rsidR="006259D5" w:rsidRPr="00A21FB5">
        <w:rPr>
          <w:rFonts w:ascii="Century" w:hAnsi="Century"/>
        </w:rPr>
        <w:t>- South</w:t>
      </w:r>
    </w:p>
    <w:p w14:paraId="6393A89A" w14:textId="76255E69" w:rsidR="009B3E98" w:rsidRPr="00F3606C" w:rsidRDefault="00F3606C" w:rsidP="009B3E98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Meeting called to order at </w:t>
      </w:r>
      <w:r w:rsidR="008C0E96">
        <w:rPr>
          <w:rFonts w:ascii="Century" w:hAnsi="Century"/>
          <w:b/>
          <w:color w:val="FF0000"/>
        </w:rPr>
        <w:t>8:29 P.M.</w:t>
      </w:r>
    </w:p>
    <w:p w14:paraId="44ED4D70" w14:textId="18741CAB" w:rsidR="005F78B6" w:rsidRPr="00A21FB5" w:rsidRDefault="005F78B6" w:rsidP="000C2B81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Pledge –</w:t>
      </w:r>
      <w:r w:rsidR="000C2B81" w:rsidRPr="00A21FB5">
        <w:rPr>
          <w:rFonts w:ascii="Century" w:hAnsi="Century"/>
          <w:b/>
        </w:rPr>
        <w:t xml:space="preserve"> </w:t>
      </w:r>
      <w:r w:rsidR="000C2B81" w:rsidRPr="00A21FB5">
        <w:rPr>
          <w:rFonts w:ascii="Century" w:hAnsi="Century"/>
        </w:rPr>
        <w:t>Vice President</w:t>
      </w:r>
      <w:r w:rsidR="00EF4CAF" w:rsidRPr="00A21FB5">
        <w:rPr>
          <w:rFonts w:ascii="Century" w:hAnsi="Century"/>
        </w:rPr>
        <w:t xml:space="preserve">, </w:t>
      </w:r>
      <w:r w:rsidR="007E0C8D" w:rsidRPr="00A21FB5">
        <w:rPr>
          <w:rFonts w:ascii="Century" w:hAnsi="Century"/>
        </w:rPr>
        <w:t>Valeria Garcia</w:t>
      </w:r>
      <w:r w:rsidR="003D0576" w:rsidRPr="00A21FB5">
        <w:rPr>
          <w:rFonts w:ascii="Century" w:hAnsi="Century"/>
        </w:rPr>
        <w:t xml:space="preserve"> </w:t>
      </w:r>
      <w:r w:rsidR="009D0136" w:rsidRPr="00A21FB5">
        <w:rPr>
          <w:rFonts w:ascii="Century" w:hAnsi="Century"/>
        </w:rPr>
        <w:t>, San Jacinto College</w:t>
      </w:r>
      <w:r w:rsidR="00467F69">
        <w:rPr>
          <w:rFonts w:ascii="Century" w:hAnsi="Century"/>
        </w:rPr>
        <w:t xml:space="preserve"> </w:t>
      </w:r>
      <w:r w:rsidR="009D0136" w:rsidRPr="00A21FB5">
        <w:rPr>
          <w:rFonts w:ascii="Century" w:hAnsi="Century"/>
        </w:rPr>
        <w:t>-</w:t>
      </w:r>
      <w:r w:rsidR="00467F69">
        <w:rPr>
          <w:rFonts w:ascii="Century" w:hAnsi="Century"/>
        </w:rPr>
        <w:t xml:space="preserve"> </w:t>
      </w:r>
      <w:r w:rsidR="007E0C8D" w:rsidRPr="00A21FB5">
        <w:rPr>
          <w:rFonts w:ascii="Century" w:hAnsi="Century"/>
        </w:rPr>
        <w:t>Central</w:t>
      </w:r>
    </w:p>
    <w:p w14:paraId="5EC08905" w14:textId="77777777" w:rsidR="0081674B" w:rsidRPr="00A21FB5" w:rsidRDefault="0081674B" w:rsidP="0081674B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1B555BA9" w14:textId="77777777" w:rsidR="007E0C8D" w:rsidRPr="00A21FB5" w:rsidRDefault="005F78B6" w:rsidP="007E0C8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Approval of Previous Minutes –</w:t>
      </w:r>
      <w:r w:rsidR="000C2B81" w:rsidRPr="00A21FB5">
        <w:rPr>
          <w:rFonts w:ascii="Century" w:hAnsi="Century"/>
          <w:b/>
        </w:rPr>
        <w:t xml:space="preserve"> </w:t>
      </w:r>
      <w:r w:rsidR="007E0C8D" w:rsidRPr="00A21FB5">
        <w:rPr>
          <w:rFonts w:ascii="Century" w:hAnsi="Century"/>
        </w:rPr>
        <w:t xml:space="preserve">Secretary, Edward Muñoz, College of Mainland </w:t>
      </w:r>
    </w:p>
    <w:p w14:paraId="34AA29E1" w14:textId="2563E9EA" w:rsidR="005F78B6" w:rsidRDefault="00701BB8" w:rsidP="007E0C8D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Sec</w:t>
      </w:r>
      <w:r w:rsidR="00AF569B">
        <w:rPr>
          <w:rFonts w:ascii="Century" w:hAnsi="Century"/>
          <w:b/>
          <w:color w:val="FF0000"/>
        </w:rPr>
        <w:t>retary, Edward Muno</w:t>
      </w:r>
      <w:r w:rsidR="008C0E96">
        <w:rPr>
          <w:rFonts w:ascii="Century" w:hAnsi="Century"/>
          <w:b/>
          <w:color w:val="FF0000"/>
        </w:rPr>
        <w:t>z, entertains a motion to approve the minutes as written.</w:t>
      </w:r>
    </w:p>
    <w:p w14:paraId="05116C09" w14:textId="4DA8FD10" w:rsidR="008C0E96" w:rsidRDefault="00AD3F1E" w:rsidP="007E0C8D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proofErr w:type="spellStart"/>
      <w:r>
        <w:rPr>
          <w:rFonts w:ascii="Century" w:hAnsi="Century"/>
          <w:b/>
          <w:color w:val="FF0000"/>
        </w:rPr>
        <w:t>Amjad</w:t>
      </w:r>
      <w:proofErr w:type="spellEnd"/>
      <w:r>
        <w:rPr>
          <w:rFonts w:ascii="Century" w:hAnsi="Century"/>
          <w:b/>
          <w:color w:val="FF0000"/>
        </w:rPr>
        <w:t xml:space="preserve"> </w:t>
      </w:r>
      <w:proofErr w:type="spellStart"/>
      <w:r>
        <w:rPr>
          <w:rFonts w:ascii="Century" w:hAnsi="Century"/>
          <w:b/>
          <w:color w:val="FF0000"/>
        </w:rPr>
        <w:t>Bataineh</w:t>
      </w:r>
      <w:proofErr w:type="spellEnd"/>
      <w:r>
        <w:rPr>
          <w:rFonts w:ascii="Century" w:hAnsi="Century"/>
          <w:b/>
          <w:color w:val="FF0000"/>
        </w:rPr>
        <w:t xml:space="preserve">, </w:t>
      </w:r>
      <w:r w:rsidR="008E5294">
        <w:rPr>
          <w:rFonts w:ascii="Century" w:hAnsi="Century"/>
          <w:b/>
          <w:color w:val="FF0000"/>
        </w:rPr>
        <w:t xml:space="preserve">San Jacinto College – South, </w:t>
      </w:r>
      <w:r>
        <w:rPr>
          <w:rFonts w:ascii="Century" w:hAnsi="Century"/>
          <w:b/>
          <w:color w:val="FF0000"/>
        </w:rPr>
        <w:t>motions to approve the minutes as written</w:t>
      </w:r>
    </w:p>
    <w:p w14:paraId="703EFB83" w14:textId="34DEA891" w:rsidR="008C0E96" w:rsidRDefault="00E62A42" w:rsidP="007E0C8D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Ashton </w:t>
      </w:r>
      <w:proofErr w:type="spellStart"/>
      <w:r w:rsidR="00385E25">
        <w:rPr>
          <w:rFonts w:ascii="Century" w:hAnsi="Century"/>
          <w:b/>
          <w:color w:val="FF0000"/>
        </w:rPr>
        <w:t>Isbe</w:t>
      </w:r>
      <w:r w:rsidR="00AD3F1E">
        <w:rPr>
          <w:rFonts w:ascii="Century" w:hAnsi="Century"/>
          <w:b/>
          <w:color w:val="FF0000"/>
        </w:rPr>
        <w:t>l</w:t>
      </w:r>
      <w:proofErr w:type="spellEnd"/>
      <w:r>
        <w:rPr>
          <w:rFonts w:ascii="Century" w:hAnsi="Century"/>
          <w:b/>
          <w:color w:val="FF0000"/>
        </w:rPr>
        <w:t xml:space="preserve">, </w:t>
      </w:r>
      <w:r w:rsidR="00644F76">
        <w:rPr>
          <w:rFonts w:ascii="Century" w:hAnsi="Century"/>
          <w:b/>
          <w:color w:val="FF0000"/>
        </w:rPr>
        <w:t xml:space="preserve">San Jacinto College – North, </w:t>
      </w:r>
      <w:r w:rsidR="002816D4">
        <w:rPr>
          <w:rFonts w:ascii="Century" w:hAnsi="Century"/>
          <w:b/>
          <w:color w:val="FF0000"/>
        </w:rPr>
        <w:t>seconds the motion</w:t>
      </w:r>
    </w:p>
    <w:p w14:paraId="4CAC0D7E" w14:textId="4F4A9CF7" w:rsidR="002816D4" w:rsidRPr="00A21FB5" w:rsidRDefault="002816D4" w:rsidP="007E0C8D">
      <w:pPr>
        <w:pStyle w:val="ListParagraph"/>
        <w:spacing w:line="240" w:lineRule="auto"/>
        <w:ind w:left="1080"/>
        <w:rPr>
          <w:rFonts w:ascii="Century" w:hAnsi="Century"/>
          <w:b/>
        </w:rPr>
      </w:pPr>
      <w:r>
        <w:rPr>
          <w:rFonts w:ascii="Century" w:hAnsi="Century"/>
          <w:b/>
          <w:color w:val="FF0000"/>
        </w:rPr>
        <w:t>*motion passes*</w:t>
      </w:r>
    </w:p>
    <w:p w14:paraId="7F155B26" w14:textId="77777777" w:rsidR="0081674B" w:rsidRPr="00A21FB5" w:rsidRDefault="0081674B" w:rsidP="0081674B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7156CCC5" w14:textId="513545D1" w:rsidR="008F18D4" w:rsidRPr="00FA142C" w:rsidRDefault="008F18D4" w:rsidP="007E0C8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 xml:space="preserve">Roll Call – </w:t>
      </w:r>
      <w:r w:rsidR="007E0C8D" w:rsidRPr="00A21FB5">
        <w:rPr>
          <w:rFonts w:ascii="Century" w:hAnsi="Century"/>
        </w:rPr>
        <w:t xml:space="preserve">Secretary, Edward Muñoz, College of Mainland </w:t>
      </w:r>
    </w:p>
    <w:p w14:paraId="03C4392C" w14:textId="77777777" w:rsidR="00FA142C" w:rsidRPr="00A21FB5" w:rsidRDefault="00FA142C" w:rsidP="00FA142C">
      <w:pPr>
        <w:pStyle w:val="ListParagraph"/>
        <w:spacing w:after="0" w:line="240" w:lineRule="auto"/>
        <w:ind w:left="1080"/>
        <w:rPr>
          <w:rFonts w:ascii="Century" w:hAnsi="Century"/>
          <w:b/>
        </w:rPr>
      </w:pPr>
    </w:p>
    <w:tbl>
      <w:tblPr>
        <w:tblW w:w="107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2035"/>
        <w:gridCol w:w="1770"/>
      </w:tblGrid>
      <w:tr w:rsidR="004E1F4B" w:rsidRPr="004E1F4B" w14:paraId="3A871894" w14:textId="77777777" w:rsidTr="00FA142C">
        <w:trPr>
          <w:divId w:val="259458750"/>
          <w:trHeight w:val="423"/>
        </w:trPr>
        <w:tc>
          <w:tcPr>
            <w:tcW w:w="6897" w:type="dxa"/>
            <w:tcBorders>
              <w:top w:val="single" w:sz="12" w:space="0" w:color="505050"/>
              <w:left w:val="single" w:sz="12" w:space="0" w:color="505050"/>
              <w:bottom w:val="single" w:sz="12" w:space="0" w:color="505050"/>
              <w:right w:val="single" w:sz="12" w:space="0" w:color="505050"/>
            </w:tcBorders>
            <w:shd w:val="clear" w:color="000000" w:fill="BFBFBF"/>
            <w:noWrap/>
            <w:vAlign w:val="bottom"/>
            <w:hideMark/>
          </w:tcPr>
          <w:p w14:paraId="48845AE5" w14:textId="0F9E9135" w:rsidR="004E1F4B" w:rsidRPr="004E1F4B" w:rsidRDefault="00FA142C" w:rsidP="00FA142C">
            <w:pPr>
              <w:pStyle w:val="ListParagraph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="004E1F4B" w:rsidRPr="004E1F4B">
              <w:rPr>
                <w:rFonts w:ascii="Calibri" w:eastAsia="Times New Roman" w:hAnsi="Calibri" w:cs="Times New Roman"/>
                <w:color w:val="000000"/>
              </w:rPr>
              <w:t>Community Colleges:</w:t>
            </w:r>
          </w:p>
        </w:tc>
        <w:tc>
          <w:tcPr>
            <w:tcW w:w="2035" w:type="dxa"/>
            <w:tcBorders>
              <w:top w:val="single" w:sz="12" w:space="0" w:color="505050"/>
              <w:left w:val="single" w:sz="12" w:space="0" w:color="505050"/>
              <w:bottom w:val="single" w:sz="12" w:space="0" w:color="505050"/>
              <w:right w:val="single" w:sz="12" w:space="0" w:color="505050"/>
            </w:tcBorders>
            <w:shd w:val="clear" w:color="000000" w:fill="BFBFBF"/>
            <w:noWrap/>
            <w:vAlign w:val="bottom"/>
            <w:hideMark/>
          </w:tcPr>
          <w:p w14:paraId="189FE0DB" w14:textId="77777777" w:rsidR="004E1F4B" w:rsidRPr="004E1F4B" w:rsidRDefault="004E1F4B" w:rsidP="004E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Delegates</w:t>
            </w:r>
          </w:p>
        </w:tc>
        <w:tc>
          <w:tcPr>
            <w:tcW w:w="1770" w:type="dxa"/>
            <w:tcBorders>
              <w:top w:val="single" w:sz="12" w:space="0" w:color="505050"/>
              <w:left w:val="single" w:sz="12" w:space="0" w:color="505050"/>
              <w:bottom w:val="single" w:sz="12" w:space="0" w:color="505050"/>
              <w:right w:val="single" w:sz="12" w:space="0" w:color="505050"/>
            </w:tcBorders>
            <w:shd w:val="clear" w:color="000000" w:fill="BFBFBF"/>
            <w:noWrap/>
            <w:vAlign w:val="bottom"/>
            <w:hideMark/>
          </w:tcPr>
          <w:p w14:paraId="4881E6FB" w14:textId="77777777" w:rsidR="004E1F4B" w:rsidRPr="004E1F4B" w:rsidRDefault="004E1F4B" w:rsidP="004E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Advisors</w:t>
            </w:r>
          </w:p>
        </w:tc>
      </w:tr>
      <w:tr w:rsidR="004E1F4B" w:rsidRPr="004E1F4B" w14:paraId="315625A6" w14:textId="77777777" w:rsidTr="00FA142C">
        <w:trPr>
          <w:divId w:val="259458750"/>
          <w:trHeight w:val="404"/>
        </w:trPr>
        <w:tc>
          <w:tcPr>
            <w:tcW w:w="0" w:type="auto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C6C718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Alvin Community College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D0E20C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7CC9CA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09CACC53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EF0DEC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Brazosport College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5EE8C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CD6C90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781E89CC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0D30DE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College of the Mainland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188EA3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24E2D3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E1F4B" w:rsidRPr="004E1F4B" w14:paraId="38A5D68C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994C72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Galveston College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169CA4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83F048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5542C3AD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2481EA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HCC - Central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98CBAC" w14:textId="013D3A5A" w:rsidR="004E1F4B" w:rsidRPr="004E1F4B" w:rsidRDefault="00AC1E54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CA3AE8" w14:textId="24F44AA4" w:rsidR="004E1F4B" w:rsidRPr="004E1F4B" w:rsidRDefault="00AC1E5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1F4B" w:rsidRPr="004E1F4B" w14:paraId="4E03E421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59A52D" w14:textId="5A979FAB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HCC </w:t>
            </w:r>
            <w:r w:rsidR="00501A1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 Coleman Campus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22ADAD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6DA948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3B805656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53AFF1" w14:textId="6492ACDE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HCC </w:t>
            </w:r>
            <w:r w:rsidR="00501A1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 Northeast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915DE2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CB7CD3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E1F4B" w:rsidRPr="004E1F4B" w14:paraId="1548F044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7CF71C" w14:textId="6B2574CA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HCC </w:t>
            </w:r>
            <w:r w:rsidR="00501A1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 Northwest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CD27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6B4529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7BED7433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36274A" w14:textId="38595A59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HCC </w:t>
            </w:r>
            <w:r w:rsidR="00501A1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 Southeast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8DF967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A5D51C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16C41A5B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8FD158" w14:textId="301A3D22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HCC </w:t>
            </w:r>
            <w:r w:rsidR="00501A1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 Southwest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5F10E2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1787DD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11ADD86B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33CC47" w14:textId="123FF26D" w:rsidR="004E1F4B" w:rsidRPr="004E1F4B" w:rsidRDefault="00501A13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4E1F4B" w:rsidRPr="004E1F4B">
              <w:rPr>
                <w:rFonts w:ascii="Calibri" w:eastAsia="Times New Roman" w:hAnsi="Calibri" w:cs="Times New Roman"/>
                <w:color w:val="000000"/>
              </w:rPr>
              <w:t>Lamar University at Orange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30BAF9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81D3F9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63A1ADCC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5435FF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Lee College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A84929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0B7559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36D8CC04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955C7A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 xml:space="preserve">Lone Star College - </w:t>
            </w:r>
            <w:proofErr w:type="spellStart"/>
            <w:r w:rsidRPr="004E1F4B">
              <w:rPr>
                <w:rFonts w:ascii="Calibri" w:eastAsia="Times New Roman" w:hAnsi="Calibri" w:cs="Times New Roman"/>
                <w:color w:val="000000"/>
              </w:rPr>
              <w:t>Cyfair</w:t>
            </w:r>
            <w:proofErr w:type="spellEnd"/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098758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99F856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282FEC32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1787F3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Lone Star College - Kingwood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C74E98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1EE479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7B96E12A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8505C4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Lone Star College - Montgomery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3B149B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92676F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7212743F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91246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Lone Star College - North Harris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4EF7C0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833EF1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47B94652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0286C7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Lone Star College - </w:t>
            </w:r>
            <w:proofErr w:type="spellStart"/>
            <w:r w:rsidRPr="004E1F4B">
              <w:rPr>
                <w:rFonts w:ascii="Calibri" w:eastAsia="Times New Roman" w:hAnsi="Calibri" w:cs="Times New Roman"/>
                <w:color w:val="000000"/>
              </w:rPr>
              <w:t>Tomball</w:t>
            </w:r>
            <w:proofErr w:type="spellEnd"/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F95DBC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8D95D0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5C2B0C68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BA39D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Lone Star College - University Park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08020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50070C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11CBABE7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87E2B2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San Jacinto College - Central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10BC9A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20362F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7BAB250E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8E7616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San Jacinto College - North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551A88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E7CCDD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4BAC582E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B98424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San Jacinto College - South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0F553C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45B7E3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E1F4B" w:rsidRPr="004E1F4B" w14:paraId="7D4AFAD7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FB8F3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70CC2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13716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4B" w:rsidRPr="004E1F4B" w14:paraId="6FBBB18D" w14:textId="77777777" w:rsidTr="00FA142C">
        <w:trPr>
          <w:divId w:val="259458750"/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5FE9F" w14:textId="77777777" w:rsidR="004E1F4B" w:rsidRPr="004E1F4B" w:rsidRDefault="004E1F4B" w:rsidP="0040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85DE9E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BA50D3" w14:textId="77777777" w:rsidR="004E1F4B" w:rsidRPr="004E1F4B" w:rsidRDefault="004E1F4B" w:rsidP="00FA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F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14:paraId="01E24570" w14:textId="77777777" w:rsidR="00EE28A5" w:rsidRPr="00A21FB5" w:rsidRDefault="00EE28A5" w:rsidP="006A10B0">
      <w:pPr>
        <w:pStyle w:val="ListParagraph"/>
        <w:ind w:left="1440"/>
        <w:rPr>
          <w:rFonts w:ascii="Century" w:hAnsi="Century"/>
          <w:b/>
        </w:rPr>
      </w:pPr>
    </w:p>
    <w:p w14:paraId="0B1D825B" w14:textId="77777777" w:rsidR="005F78B6" w:rsidRPr="00A21FB5" w:rsidRDefault="005F78B6" w:rsidP="005F78B6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 xml:space="preserve">Officer Reports </w:t>
      </w:r>
    </w:p>
    <w:p w14:paraId="061EA059" w14:textId="773ECA47" w:rsidR="005F78B6" w:rsidRPr="00F12D0D" w:rsidRDefault="005F78B6" w:rsidP="005F78B6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Advisor –</w:t>
      </w:r>
      <w:r w:rsidR="000C2B81" w:rsidRPr="00A21FB5">
        <w:rPr>
          <w:rFonts w:ascii="Century" w:hAnsi="Century"/>
          <w:b/>
        </w:rPr>
        <w:t xml:space="preserve"> </w:t>
      </w:r>
      <w:r w:rsidR="006259D5" w:rsidRPr="00A21FB5">
        <w:rPr>
          <w:rFonts w:ascii="Century" w:hAnsi="Century"/>
        </w:rPr>
        <w:t>Daniel Byars</w:t>
      </w:r>
      <w:r w:rsidR="003D0576" w:rsidRPr="00A21FB5">
        <w:rPr>
          <w:rFonts w:ascii="Century" w:hAnsi="Century"/>
        </w:rPr>
        <w:t xml:space="preserve">, San Jacinto College- </w:t>
      </w:r>
      <w:r w:rsidR="006259D5" w:rsidRPr="00A21FB5">
        <w:rPr>
          <w:rFonts w:ascii="Century" w:hAnsi="Century"/>
        </w:rPr>
        <w:t>South</w:t>
      </w:r>
      <w:r w:rsidR="003D0576" w:rsidRPr="00A21FB5">
        <w:rPr>
          <w:rFonts w:ascii="Century" w:hAnsi="Century"/>
        </w:rPr>
        <w:t xml:space="preserve"> </w:t>
      </w:r>
    </w:p>
    <w:p w14:paraId="3EE2F3F0" w14:textId="26E9A452" w:rsidR="00F12D0D" w:rsidRPr="002D3FA3" w:rsidRDefault="002D3FA3" w:rsidP="00F12D0D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Welcomed to the 2019 state convention. </w:t>
      </w:r>
    </w:p>
    <w:p w14:paraId="5FFA2E27" w14:textId="4218F72D" w:rsidR="005F78B6" w:rsidRPr="00D16F22" w:rsidRDefault="005F78B6" w:rsidP="005F78B6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Host –</w:t>
      </w:r>
      <w:r w:rsidR="000C2B81" w:rsidRPr="00A21FB5">
        <w:rPr>
          <w:rFonts w:ascii="Century" w:hAnsi="Century"/>
          <w:b/>
        </w:rPr>
        <w:t xml:space="preserve"> </w:t>
      </w:r>
      <w:r w:rsidR="009D0136" w:rsidRPr="00A21FB5">
        <w:rPr>
          <w:rFonts w:ascii="Century" w:hAnsi="Century"/>
          <w:b/>
        </w:rPr>
        <w:t xml:space="preserve"> </w:t>
      </w:r>
      <w:r w:rsidR="007E0C8D" w:rsidRPr="00A21FB5">
        <w:rPr>
          <w:rFonts w:ascii="Century" w:hAnsi="Century"/>
        </w:rPr>
        <w:t xml:space="preserve">Tony </w:t>
      </w:r>
      <w:proofErr w:type="spellStart"/>
      <w:r w:rsidR="007E0C8D" w:rsidRPr="00A21FB5">
        <w:rPr>
          <w:rFonts w:ascii="Century" w:hAnsi="Century"/>
        </w:rPr>
        <w:t>Werthman</w:t>
      </w:r>
      <w:proofErr w:type="spellEnd"/>
      <w:r w:rsidR="007E0C8D" w:rsidRPr="00A21FB5">
        <w:rPr>
          <w:rFonts w:ascii="Century" w:hAnsi="Century"/>
        </w:rPr>
        <w:t xml:space="preserve">, </w:t>
      </w:r>
      <w:proofErr w:type="spellStart"/>
      <w:r w:rsidR="007E0C8D" w:rsidRPr="00A21FB5">
        <w:rPr>
          <w:rFonts w:ascii="Century" w:hAnsi="Century"/>
        </w:rPr>
        <w:t>Brazosport</w:t>
      </w:r>
      <w:proofErr w:type="spellEnd"/>
      <w:r w:rsidR="007E0C8D" w:rsidRPr="00A21FB5">
        <w:rPr>
          <w:rFonts w:ascii="Century" w:hAnsi="Century"/>
        </w:rPr>
        <w:t xml:space="preserve"> College</w:t>
      </w:r>
    </w:p>
    <w:p w14:paraId="52CF4327" w14:textId="310AA0D7" w:rsidR="00D16F22" w:rsidRPr="00D16F22" w:rsidRDefault="00FB199E" w:rsidP="00D16F22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Those who left items at the </w:t>
      </w:r>
      <w:r w:rsidR="00121744">
        <w:rPr>
          <w:rFonts w:ascii="Century" w:hAnsi="Century"/>
          <w:b/>
          <w:color w:val="FF0000"/>
        </w:rPr>
        <w:t>region meeting he’ll return the items</w:t>
      </w:r>
    </w:p>
    <w:p w14:paraId="1BC9745F" w14:textId="7FC934F0" w:rsidR="007E0C8D" w:rsidRPr="00121744" w:rsidRDefault="005F78B6" w:rsidP="007E0C8D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Treasurer –</w:t>
      </w:r>
      <w:r w:rsidR="000C2B81" w:rsidRPr="00A21FB5">
        <w:rPr>
          <w:rFonts w:ascii="Century" w:hAnsi="Century"/>
          <w:b/>
        </w:rPr>
        <w:t xml:space="preserve"> </w:t>
      </w:r>
      <w:r w:rsidR="007E0C8D" w:rsidRPr="00A21FB5">
        <w:rPr>
          <w:rFonts w:ascii="Century" w:hAnsi="Century"/>
        </w:rPr>
        <w:t>Elisandra Garcia, San Jacinto College- North</w:t>
      </w:r>
      <w:r w:rsidR="003D0576" w:rsidRPr="00A21FB5">
        <w:rPr>
          <w:rFonts w:ascii="Century" w:hAnsi="Century"/>
        </w:rPr>
        <w:t xml:space="preserve"> </w:t>
      </w:r>
      <w:r w:rsidR="009D0136" w:rsidRPr="00A21FB5">
        <w:rPr>
          <w:rFonts w:ascii="Century" w:hAnsi="Century"/>
        </w:rPr>
        <w:t xml:space="preserve"> </w:t>
      </w:r>
      <w:r w:rsidR="004E3F5D" w:rsidRPr="00A21FB5">
        <w:rPr>
          <w:rFonts w:ascii="Century" w:hAnsi="Century"/>
        </w:rPr>
        <w:t xml:space="preserve"> </w:t>
      </w:r>
    </w:p>
    <w:p w14:paraId="6500DD69" w14:textId="671B7E04" w:rsidR="00121744" w:rsidRPr="00121744" w:rsidRDefault="00121744" w:rsidP="00121744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If you run for a potion on the executive board please pay your dues </w:t>
      </w:r>
    </w:p>
    <w:p w14:paraId="1A823110" w14:textId="73521F03" w:rsidR="007E0C8D" w:rsidRPr="00C95A8F" w:rsidRDefault="005F78B6" w:rsidP="007E0C8D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Secretary –</w:t>
      </w:r>
      <w:r w:rsidR="007E0C8D" w:rsidRPr="00A21FB5">
        <w:rPr>
          <w:rFonts w:ascii="Century" w:hAnsi="Century"/>
        </w:rPr>
        <w:t xml:space="preserve"> Edward Muñoz, College of Mainland </w:t>
      </w:r>
    </w:p>
    <w:p w14:paraId="307CA0DD" w14:textId="7C1FB19B" w:rsidR="00C95A8F" w:rsidRPr="00C95A8F" w:rsidRDefault="00DC75F8" w:rsidP="00C95A8F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Thank you for be</w:t>
      </w:r>
      <w:r w:rsidR="00467F69">
        <w:rPr>
          <w:rFonts w:ascii="Century" w:hAnsi="Century"/>
          <w:b/>
          <w:color w:val="FF0000"/>
        </w:rPr>
        <w:t xml:space="preserve">ing here </w:t>
      </w:r>
      <w:r>
        <w:rPr>
          <w:rFonts w:ascii="Century" w:hAnsi="Century"/>
          <w:b/>
          <w:color w:val="FF0000"/>
        </w:rPr>
        <w:t>today</w:t>
      </w:r>
    </w:p>
    <w:p w14:paraId="0FA0F068" w14:textId="58ABAF30" w:rsidR="007E0C8D" w:rsidRPr="00DC75F8" w:rsidRDefault="007E0C8D" w:rsidP="007E0C8D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 xml:space="preserve">Parliamentarian – </w:t>
      </w:r>
      <w:r w:rsidRPr="00A21FB5">
        <w:rPr>
          <w:rFonts w:ascii="Century" w:hAnsi="Century"/>
        </w:rPr>
        <w:t>Jesse Torres, Houston Community College Southeast</w:t>
      </w:r>
    </w:p>
    <w:p w14:paraId="4D6CA5D8" w14:textId="648C9910" w:rsidR="00DC75F8" w:rsidRPr="00DC75F8" w:rsidRDefault="00DC75F8" w:rsidP="00DC75F8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Please respect house rules</w:t>
      </w:r>
    </w:p>
    <w:p w14:paraId="2C338519" w14:textId="00D8F5A0" w:rsidR="007E0C8D" w:rsidRPr="00DC75F8" w:rsidRDefault="007E0C8D" w:rsidP="007E0C8D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 xml:space="preserve">Vice President – </w:t>
      </w:r>
      <w:r w:rsidRPr="00A21FB5">
        <w:rPr>
          <w:rFonts w:ascii="Century" w:hAnsi="Century"/>
        </w:rPr>
        <w:t xml:space="preserve">Valeria Garcia, San Jacinto College – Central </w:t>
      </w:r>
    </w:p>
    <w:p w14:paraId="1E53A370" w14:textId="3490D3A5" w:rsidR="00DC75F8" w:rsidRPr="00DC75F8" w:rsidRDefault="007461C0" w:rsidP="00DC75F8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>Reminder to download the app for this year state convention</w:t>
      </w:r>
      <w:r w:rsidR="00467F69">
        <w:rPr>
          <w:rFonts w:ascii="Century" w:hAnsi="Century"/>
          <w:b/>
          <w:color w:val="FF0000"/>
        </w:rPr>
        <w:t xml:space="preserve"> as it is available without data connection</w:t>
      </w:r>
      <w:r w:rsidR="008F7806">
        <w:rPr>
          <w:rFonts w:ascii="Century" w:hAnsi="Century"/>
          <w:b/>
          <w:color w:val="FF0000"/>
        </w:rPr>
        <w:t>, and also</w:t>
      </w:r>
      <w:r>
        <w:rPr>
          <w:rFonts w:ascii="Century" w:hAnsi="Century"/>
          <w:b/>
          <w:color w:val="FF0000"/>
        </w:rPr>
        <w:t xml:space="preserve"> respect the guest that </w:t>
      </w:r>
      <w:r w:rsidR="00467F69">
        <w:rPr>
          <w:rFonts w:ascii="Century" w:hAnsi="Century"/>
          <w:b/>
          <w:color w:val="FF0000"/>
        </w:rPr>
        <w:t xml:space="preserve">are </w:t>
      </w:r>
      <w:r>
        <w:rPr>
          <w:rFonts w:ascii="Century" w:hAnsi="Century"/>
          <w:b/>
          <w:color w:val="FF0000"/>
        </w:rPr>
        <w:t>staying at the hotel.</w:t>
      </w:r>
    </w:p>
    <w:p w14:paraId="4F85D637" w14:textId="618B1871" w:rsidR="0081674B" w:rsidRPr="007461C0" w:rsidRDefault="005F78B6" w:rsidP="009D0136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 w:rsidRPr="00A21FB5">
        <w:rPr>
          <w:rFonts w:ascii="Century" w:hAnsi="Century"/>
          <w:b/>
        </w:rPr>
        <w:t>President –</w:t>
      </w:r>
      <w:r w:rsidR="007E0C8D" w:rsidRPr="00A21FB5">
        <w:rPr>
          <w:rFonts w:ascii="Century" w:hAnsi="Century"/>
        </w:rPr>
        <w:t>Reggie Huerta</w:t>
      </w:r>
      <w:r w:rsidR="006259D5" w:rsidRPr="00A21FB5">
        <w:rPr>
          <w:rFonts w:ascii="Century" w:hAnsi="Century"/>
        </w:rPr>
        <w:t>, San Jacinto College- South</w:t>
      </w:r>
    </w:p>
    <w:p w14:paraId="30358264" w14:textId="72A238F6" w:rsidR="007461C0" w:rsidRPr="007461C0" w:rsidRDefault="00CC75EE" w:rsidP="007461C0">
      <w:pPr>
        <w:pStyle w:val="ListParagraph"/>
        <w:spacing w:line="240" w:lineRule="auto"/>
        <w:ind w:left="1440"/>
        <w:rPr>
          <w:rFonts w:ascii="Century" w:hAnsi="Century"/>
          <w:b/>
          <w:color w:val="FF0000"/>
        </w:rPr>
      </w:pPr>
      <w:r>
        <w:rPr>
          <w:rFonts w:ascii="Century" w:hAnsi="Century"/>
          <w:b/>
          <w:color w:val="FF0000"/>
        </w:rPr>
        <w:t xml:space="preserve">Please remember that if you were nominated at the spring region meeting </w:t>
      </w:r>
      <w:r w:rsidR="009334B2">
        <w:rPr>
          <w:rFonts w:ascii="Century" w:hAnsi="Century"/>
          <w:b/>
          <w:color w:val="FF0000"/>
        </w:rPr>
        <w:t>a</w:t>
      </w:r>
      <w:r>
        <w:rPr>
          <w:rFonts w:ascii="Century" w:hAnsi="Century"/>
          <w:b/>
          <w:color w:val="FF0000"/>
        </w:rPr>
        <w:t xml:space="preserve"> region officer must sign off on it.</w:t>
      </w:r>
    </w:p>
    <w:p w14:paraId="5C77D66B" w14:textId="77777777" w:rsidR="0092752D" w:rsidRDefault="0092752D" w:rsidP="0092752D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7C69A9EC" w14:textId="7A8B721D" w:rsidR="00F72929" w:rsidRDefault="00F72929" w:rsidP="005F78B6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Additions to the Agenda</w:t>
      </w:r>
    </w:p>
    <w:p w14:paraId="52A5B360" w14:textId="34DD2854" w:rsidR="00CC75EE" w:rsidRPr="00113B6D" w:rsidRDefault="00C570ED" w:rsidP="00CC75EE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*Jeffery Amie, San Jacinto College –</w:t>
      </w:r>
      <w:r w:rsidR="00282130">
        <w:rPr>
          <w:rFonts w:ascii="Century" w:hAnsi="Century"/>
          <w:b/>
          <w:color w:val="FF0000"/>
        </w:rPr>
        <w:t xml:space="preserve"> Ce</w:t>
      </w:r>
      <w:r w:rsidRPr="00113B6D">
        <w:rPr>
          <w:rFonts w:ascii="Century" w:hAnsi="Century"/>
          <w:b/>
          <w:color w:val="FF0000"/>
        </w:rPr>
        <w:t>ntral, would like to add changing the chant to the agenda*</w:t>
      </w:r>
    </w:p>
    <w:p w14:paraId="7CA8C7E1" w14:textId="3609EF9D" w:rsidR="00902CB2" w:rsidRDefault="005F78B6" w:rsidP="007E0C8D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0C2B81">
        <w:rPr>
          <w:rFonts w:ascii="Century" w:hAnsi="Century"/>
          <w:b/>
        </w:rPr>
        <w:t>Unfinished Business</w:t>
      </w:r>
    </w:p>
    <w:p w14:paraId="363A24AA" w14:textId="1CD71581" w:rsidR="00C570ED" w:rsidRPr="00113B6D" w:rsidRDefault="00F37B31" w:rsidP="00C570ED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*No unfinished business*</w:t>
      </w:r>
    </w:p>
    <w:p w14:paraId="7208FA65" w14:textId="77777777" w:rsidR="004E3F5D" w:rsidRDefault="005F78B6" w:rsidP="004E3F5D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0C2B81">
        <w:rPr>
          <w:rFonts w:ascii="Century" w:hAnsi="Century"/>
          <w:b/>
        </w:rPr>
        <w:t>New Business</w:t>
      </w:r>
    </w:p>
    <w:p w14:paraId="5D7AF80A" w14:textId="77777777" w:rsidR="00650498" w:rsidRDefault="00746BD0" w:rsidP="00650498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Committees at State Convention</w:t>
      </w:r>
    </w:p>
    <w:p w14:paraId="533BAA08" w14:textId="5E063951" w:rsidR="00F37B31" w:rsidRDefault="00746BD0" w:rsidP="00F37B31">
      <w:pPr>
        <w:pStyle w:val="ListParagraph"/>
        <w:numPr>
          <w:ilvl w:val="2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Judicial</w:t>
      </w:r>
    </w:p>
    <w:p w14:paraId="2FD1B770" w14:textId="65D54DC2" w:rsidR="00F37B31" w:rsidRPr="00113B6D" w:rsidRDefault="00840B12" w:rsidP="00840B12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College of the Mainland – Susanne Urban</w:t>
      </w:r>
    </w:p>
    <w:p w14:paraId="431501F0" w14:textId="713F9189" w:rsidR="00840B12" w:rsidRPr="00113B6D" w:rsidRDefault="005F1B48" w:rsidP="00840B12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San Jacinto College South – Quade Lancaster</w:t>
      </w:r>
    </w:p>
    <w:p w14:paraId="2EBF296F" w14:textId="78A8F6BD" w:rsidR="005F1B48" w:rsidRPr="00113B6D" w:rsidRDefault="005F1B48" w:rsidP="00840B12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Houston Community College Central – Gregory Norwood </w:t>
      </w:r>
    </w:p>
    <w:p w14:paraId="050EA75A" w14:textId="33198028" w:rsidR="005F1B48" w:rsidRPr="00113B6D" w:rsidRDefault="005F1B48" w:rsidP="005F1B48">
      <w:pPr>
        <w:spacing w:line="240" w:lineRule="auto"/>
        <w:ind w:left="216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*Gregory Norwood won by majority*</w:t>
      </w:r>
    </w:p>
    <w:p w14:paraId="499724F4" w14:textId="74564F3A" w:rsidR="00746BD0" w:rsidRDefault="00746BD0" w:rsidP="00746BD0">
      <w:pPr>
        <w:pStyle w:val="ListParagraph"/>
        <w:numPr>
          <w:ilvl w:val="2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Resolutions</w:t>
      </w:r>
    </w:p>
    <w:p w14:paraId="2E2A55F6" w14:textId="60B513FD" w:rsidR="005F1B48" w:rsidRPr="00113B6D" w:rsidRDefault="00A96454" w:rsidP="00A96454">
      <w:pPr>
        <w:pStyle w:val="ListParagraph"/>
        <w:numPr>
          <w:ilvl w:val="0"/>
          <w:numId w:val="3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Houston Community College </w:t>
      </w:r>
      <w:r w:rsidR="00757BB4" w:rsidRPr="00113B6D">
        <w:rPr>
          <w:rFonts w:ascii="Century" w:hAnsi="Century"/>
          <w:b/>
          <w:color w:val="FF0000"/>
        </w:rPr>
        <w:t>Northwest – Da</w:t>
      </w:r>
      <w:r w:rsidR="006634BD" w:rsidRPr="00113B6D">
        <w:rPr>
          <w:rFonts w:ascii="Century" w:hAnsi="Century"/>
          <w:b/>
          <w:color w:val="FF0000"/>
        </w:rPr>
        <w:t>nielle</w:t>
      </w:r>
      <w:r w:rsidR="00767306">
        <w:rPr>
          <w:rFonts w:ascii="Century" w:hAnsi="Century"/>
          <w:b/>
          <w:color w:val="FF0000"/>
        </w:rPr>
        <w:t xml:space="preserve"> </w:t>
      </w:r>
      <w:r w:rsidR="00C51940">
        <w:rPr>
          <w:rFonts w:ascii="Century" w:hAnsi="Century"/>
          <w:b/>
          <w:color w:val="FF0000"/>
        </w:rPr>
        <w:t xml:space="preserve">Career </w:t>
      </w:r>
      <w:r w:rsidR="00767306">
        <w:rPr>
          <w:rFonts w:ascii="Century" w:hAnsi="Century"/>
          <w:b/>
          <w:color w:val="FF0000"/>
        </w:rPr>
        <w:t xml:space="preserve">Grey </w:t>
      </w:r>
    </w:p>
    <w:p w14:paraId="3F78433C" w14:textId="4E178287" w:rsidR="00757BB4" w:rsidRPr="00113B6D" w:rsidRDefault="00286005" w:rsidP="00757BB4">
      <w:pPr>
        <w:spacing w:line="240" w:lineRule="auto"/>
        <w:ind w:left="252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</w:t>
      </w:r>
      <w:r w:rsidR="00644F76" w:rsidRPr="00113B6D">
        <w:rPr>
          <w:rFonts w:ascii="Century" w:hAnsi="Century"/>
          <w:b/>
          <w:color w:val="FF0000"/>
        </w:rPr>
        <w:t>Danielle</w:t>
      </w:r>
      <w:r w:rsidRPr="00113B6D">
        <w:rPr>
          <w:rFonts w:ascii="Century" w:hAnsi="Century"/>
          <w:b/>
          <w:color w:val="FF0000"/>
        </w:rPr>
        <w:t xml:space="preserve"> </w:t>
      </w:r>
      <w:r w:rsidR="00C51940">
        <w:rPr>
          <w:rFonts w:ascii="Century" w:hAnsi="Century"/>
          <w:b/>
          <w:color w:val="FF0000"/>
        </w:rPr>
        <w:t xml:space="preserve">Career Grey </w:t>
      </w:r>
      <w:r w:rsidRPr="00113B6D">
        <w:rPr>
          <w:rFonts w:ascii="Century" w:hAnsi="Century"/>
          <w:b/>
          <w:color w:val="FF0000"/>
        </w:rPr>
        <w:t>won</w:t>
      </w:r>
      <w:r w:rsidR="00644F76" w:rsidRPr="00113B6D">
        <w:rPr>
          <w:rFonts w:ascii="Century" w:hAnsi="Century"/>
          <w:b/>
          <w:color w:val="FF0000"/>
        </w:rPr>
        <w:t xml:space="preserve"> </w:t>
      </w:r>
      <w:r w:rsidR="00D86CF8" w:rsidRPr="00113B6D">
        <w:rPr>
          <w:rFonts w:ascii="Century" w:hAnsi="Century"/>
          <w:b/>
          <w:color w:val="FF0000"/>
        </w:rPr>
        <w:t>unposed</w:t>
      </w:r>
      <w:r w:rsidR="005A6D5F" w:rsidRPr="00113B6D">
        <w:rPr>
          <w:rFonts w:ascii="Century" w:hAnsi="Century"/>
          <w:b/>
          <w:color w:val="FF0000"/>
        </w:rPr>
        <w:t xml:space="preserve"> by acclamation</w:t>
      </w:r>
      <w:r w:rsidR="00D86CF8" w:rsidRPr="00113B6D">
        <w:rPr>
          <w:rFonts w:ascii="Century" w:hAnsi="Century"/>
          <w:b/>
          <w:color w:val="FF0000"/>
        </w:rPr>
        <w:t>*</w:t>
      </w:r>
      <w:r w:rsidR="00C82573" w:rsidRPr="00113B6D">
        <w:rPr>
          <w:rFonts w:ascii="Century" w:hAnsi="Century"/>
          <w:b/>
          <w:color w:val="FF0000"/>
        </w:rPr>
        <w:t xml:space="preserve"> </w:t>
      </w:r>
    </w:p>
    <w:p w14:paraId="0922AD4E" w14:textId="2697C656" w:rsidR="00D86CF8" w:rsidRDefault="00746BD0" w:rsidP="00D86CF8">
      <w:pPr>
        <w:pStyle w:val="ListParagraph"/>
        <w:numPr>
          <w:ilvl w:val="2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Awards</w:t>
      </w:r>
    </w:p>
    <w:p w14:paraId="27A09A99" w14:textId="39086AA8" w:rsidR="00D86CF8" w:rsidRPr="00113B6D" w:rsidRDefault="00216D97" w:rsidP="00D86CF8">
      <w:pPr>
        <w:pStyle w:val="ListParagraph"/>
        <w:numPr>
          <w:ilvl w:val="0"/>
          <w:numId w:val="3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Houston Community College </w:t>
      </w:r>
      <w:r w:rsidR="00FB7C47" w:rsidRPr="00113B6D">
        <w:rPr>
          <w:rFonts w:ascii="Century" w:hAnsi="Century"/>
          <w:b/>
          <w:color w:val="FF0000"/>
        </w:rPr>
        <w:t>Southeast – Eli</w:t>
      </w:r>
      <w:r w:rsidR="00E83F8A">
        <w:rPr>
          <w:rFonts w:ascii="Century" w:hAnsi="Century"/>
          <w:b/>
          <w:color w:val="FF0000"/>
        </w:rPr>
        <w:t xml:space="preserve">jah </w:t>
      </w:r>
      <w:r w:rsidR="008674B4">
        <w:rPr>
          <w:rFonts w:ascii="Century" w:hAnsi="Century"/>
          <w:b/>
          <w:color w:val="FF0000"/>
        </w:rPr>
        <w:t>R</w:t>
      </w:r>
      <w:r w:rsidR="005F6FD0">
        <w:rPr>
          <w:rFonts w:ascii="Century" w:hAnsi="Century"/>
          <w:b/>
          <w:color w:val="FF0000"/>
        </w:rPr>
        <w:t>ocha</w:t>
      </w:r>
    </w:p>
    <w:p w14:paraId="6D957E47" w14:textId="53C769A2" w:rsidR="00FB7C47" w:rsidRPr="00113B6D" w:rsidRDefault="00FB7C47" w:rsidP="00D86CF8">
      <w:pPr>
        <w:pStyle w:val="ListParagraph"/>
        <w:numPr>
          <w:ilvl w:val="0"/>
          <w:numId w:val="3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Houston Community College Southwest – </w:t>
      </w:r>
      <w:proofErr w:type="spellStart"/>
      <w:r w:rsidRPr="00113B6D">
        <w:rPr>
          <w:rFonts w:ascii="Century" w:hAnsi="Century"/>
          <w:b/>
          <w:color w:val="FF0000"/>
        </w:rPr>
        <w:t>Feb</w:t>
      </w:r>
      <w:r w:rsidR="0034151B" w:rsidRPr="00113B6D">
        <w:rPr>
          <w:rFonts w:ascii="Century" w:hAnsi="Century"/>
          <w:b/>
          <w:color w:val="FF0000"/>
        </w:rPr>
        <w:t>ha</w:t>
      </w:r>
      <w:proofErr w:type="spellEnd"/>
      <w:r w:rsidRPr="00113B6D">
        <w:rPr>
          <w:rFonts w:ascii="Century" w:hAnsi="Century"/>
          <w:b/>
          <w:color w:val="FF0000"/>
        </w:rPr>
        <w:t xml:space="preserve"> Mathew</w:t>
      </w:r>
      <w:r w:rsidR="0034151B" w:rsidRPr="00113B6D">
        <w:rPr>
          <w:rFonts w:ascii="Century" w:hAnsi="Century"/>
          <w:b/>
          <w:color w:val="FF0000"/>
        </w:rPr>
        <w:t>s</w:t>
      </w:r>
    </w:p>
    <w:p w14:paraId="242C49E3" w14:textId="3E3106B4" w:rsidR="0034151B" w:rsidRPr="00113B6D" w:rsidRDefault="0034151B" w:rsidP="00D86CF8">
      <w:pPr>
        <w:pStyle w:val="ListParagraph"/>
        <w:numPr>
          <w:ilvl w:val="0"/>
          <w:numId w:val="3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San Jacinto </w:t>
      </w:r>
      <w:r w:rsidR="00E70915" w:rsidRPr="00113B6D">
        <w:rPr>
          <w:rFonts w:ascii="Century" w:hAnsi="Century"/>
          <w:b/>
          <w:color w:val="FF0000"/>
        </w:rPr>
        <w:t>College</w:t>
      </w:r>
      <w:r w:rsidRPr="00113B6D">
        <w:rPr>
          <w:rFonts w:ascii="Century" w:hAnsi="Century"/>
          <w:b/>
          <w:color w:val="FF0000"/>
        </w:rPr>
        <w:t xml:space="preserve"> – South </w:t>
      </w:r>
      <w:r w:rsidR="00BC5444" w:rsidRPr="00113B6D">
        <w:rPr>
          <w:rFonts w:ascii="Century" w:hAnsi="Century"/>
          <w:b/>
          <w:color w:val="FF0000"/>
        </w:rPr>
        <w:t>–</w:t>
      </w:r>
      <w:r w:rsidR="00B913F1" w:rsidRPr="00113B6D">
        <w:rPr>
          <w:rFonts w:ascii="Century" w:hAnsi="Century"/>
          <w:b/>
          <w:color w:val="FF0000"/>
        </w:rPr>
        <w:t xml:space="preserve"> </w:t>
      </w:r>
      <w:proofErr w:type="spellStart"/>
      <w:r w:rsidR="00B913F1" w:rsidRPr="00113B6D">
        <w:rPr>
          <w:rFonts w:ascii="Century" w:hAnsi="Century"/>
          <w:b/>
          <w:color w:val="FF0000"/>
        </w:rPr>
        <w:t>Am</w:t>
      </w:r>
      <w:r w:rsidR="00D6009D">
        <w:rPr>
          <w:rFonts w:ascii="Century" w:hAnsi="Century"/>
          <w:b/>
          <w:color w:val="FF0000"/>
        </w:rPr>
        <w:t>jad</w:t>
      </w:r>
      <w:proofErr w:type="spellEnd"/>
      <w:r w:rsidR="00BC5444" w:rsidRPr="00113B6D">
        <w:rPr>
          <w:rFonts w:ascii="Century" w:hAnsi="Century"/>
          <w:b/>
          <w:color w:val="FF0000"/>
        </w:rPr>
        <w:t xml:space="preserve"> </w:t>
      </w:r>
      <w:proofErr w:type="spellStart"/>
      <w:r w:rsidR="00BC5444" w:rsidRPr="00113B6D">
        <w:rPr>
          <w:rFonts w:ascii="Century" w:hAnsi="Century"/>
          <w:b/>
          <w:color w:val="FF0000"/>
        </w:rPr>
        <w:t>Bata</w:t>
      </w:r>
      <w:r w:rsidR="00865657">
        <w:rPr>
          <w:rFonts w:ascii="Century" w:hAnsi="Century"/>
          <w:b/>
          <w:color w:val="FF0000"/>
        </w:rPr>
        <w:t>ineh</w:t>
      </w:r>
      <w:proofErr w:type="spellEnd"/>
    </w:p>
    <w:p w14:paraId="3141302D" w14:textId="144315E9" w:rsidR="00FB7C47" w:rsidRPr="00113B6D" w:rsidRDefault="006104D1" w:rsidP="001E3AEC">
      <w:pPr>
        <w:pStyle w:val="ListParagraph"/>
        <w:spacing w:line="240" w:lineRule="auto"/>
        <w:ind w:left="360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</w:t>
      </w:r>
      <w:r w:rsidR="001E3AEC" w:rsidRPr="00113B6D">
        <w:rPr>
          <w:rFonts w:ascii="Century" w:hAnsi="Century"/>
          <w:b/>
          <w:color w:val="FF0000"/>
        </w:rPr>
        <w:t>All three delegates won unposed</w:t>
      </w:r>
      <w:r w:rsidR="00113B6D" w:rsidRPr="00113B6D">
        <w:rPr>
          <w:rFonts w:ascii="Century" w:hAnsi="Century"/>
          <w:b/>
          <w:color w:val="FF0000"/>
        </w:rPr>
        <w:t xml:space="preserve"> by acclamation</w:t>
      </w:r>
      <w:r w:rsidR="001E3AEC" w:rsidRPr="00113B6D">
        <w:rPr>
          <w:rFonts w:ascii="Century" w:hAnsi="Century"/>
          <w:b/>
          <w:color w:val="FF0000"/>
        </w:rPr>
        <w:t>*</w:t>
      </w:r>
    </w:p>
    <w:p w14:paraId="0B0E065C" w14:textId="404BEC78" w:rsidR="00746BD0" w:rsidRDefault="00746BD0" w:rsidP="00746BD0">
      <w:pPr>
        <w:pStyle w:val="ListParagraph"/>
        <w:numPr>
          <w:ilvl w:val="2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Constitution &amp; Bylaws</w:t>
      </w:r>
    </w:p>
    <w:p w14:paraId="3BBB830C" w14:textId="20C43962" w:rsidR="006104D1" w:rsidRPr="00113B6D" w:rsidRDefault="006104D1" w:rsidP="006104D1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lastRenderedPageBreak/>
        <w:t>Houston Community College South</w:t>
      </w:r>
      <w:r w:rsidR="00A8309F" w:rsidRPr="00113B6D">
        <w:rPr>
          <w:rFonts w:ascii="Century" w:hAnsi="Century"/>
          <w:b/>
          <w:color w:val="FF0000"/>
        </w:rPr>
        <w:t>east – Wilbert Wilson</w:t>
      </w:r>
    </w:p>
    <w:p w14:paraId="18DDF4E1" w14:textId="69B4B05B" w:rsidR="00A8309F" w:rsidRPr="00113B6D" w:rsidRDefault="00A8309F" w:rsidP="00A8309F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Houston Community College Northwest – Christine Mompoint</w:t>
      </w:r>
    </w:p>
    <w:p w14:paraId="53DE8240" w14:textId="0C3AB034" w:rsidR="00A8309F" w:rsidRPr="00113B6D" w:rsidRDefault="00A8309F" w:rsidP="00A8309F">
      <w:pPr>
        <w:pStyle w:val="ListParagraph"/>
        <w:spacing w:line="240" w:lineRule="auto"/>
        <w:ind w:left="360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*Christine Mompoint wins by majority vote*</w:t>
      </w:r>
    </w:p>
    <w:p w14:paraId="3416AA73" w14:textId="42868585" w:rsidR="00746BD0" w:rsidRDefault="00746BD0" w:rsidP="00746BD0">
      <w:pPr>
        <w:pStyle w:val="ListParagraph"/>
        <w:numPr>
          <w:ilvl w:val="2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Historian</w:t>
      </w:r>
    </w:p>
    <w:p w14:paraId="3DBD15DC" w14:textId="0B8BB56E" w:rsidR="00A8309F" w:rsidRPr="00113B6D" w:rsidRDefault="008912AE" w:rsidP="00A8309F">
      <w:pPr>
        <w:pStyle w:val="ListParagraph"/>
        <w:numPr>
          <w:ilvl w:val="0"/>
          <w:numId w:val="5"/>
        </w:numPr>
        <w:spacing w:line="240" w:lineRule="auto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College of the Mainland </w:t>
      </w:r>
      <w:r w:rsidR="00BA1F1D" w:rsidRPr="00113B6D">
        <w:rPr>
          <w:rFonts w:ascii="Century" w:hAnsi="Century"/>
          <w:b/>
          <w:color w:val="FF0000"/>
        </w:rPr>
        <w:t>–</w:t>
      </w:r>
      <w:r w:rsidRPr="00113B6D">
        <w:rPr>
          <w:rFonts w:ascii="Century" w:hAnsi="Century"/>
          <w:b/>
          <w:color w:val="FF0000"/>
        </w:rPr>
        <w:t xml:space="preserve"> </w:t>
      </w:r>
      <w:r w:rsidR="00EB36FF" w:rsidRPr="00113B6D">
        <w:rPr>
          <w:rFonts w:ascii="Century" w:hAnsi="Century"/>
          <w:b/>
          <w:color w:val="FF0000"/>
        </w:rPr>
        <w:t>Mickaela</w:t>
      </w:r>
      <w:r w:rsidR="00BA1F1D" w:rsidRPr="00113B6D">
        <w:rPr>
          <w:rFonts w:ascii="Century" w:hAnsi="Century"/>
          <w:b/>
          <w:color w:val="FF0000"/>
        </w:rPr>
        <w:t xml:space="preserve"> </w:t>
      </w:r>
      <w:proofErr w:type="spellStart"/>
      <w:r w:rsidR="00BA1F1D" w:rsidRPr="00113B6D">
        <w:rPr>
          <w:rFonts w:ascii="Century" w:hAnsi="Century"/>
          <w:b/>
          <w:color w:val="FF0000"/>
        </w:rPr>
        <w:t>Wolcott</w:t>
      </w:r>
      <w:proofErr w:type="spellEnd"/>
    </w:p>
    <w:p w14:paraId="09BBE4AD" w14:textId="3FD49619" w:rsidR="00BA1F1D" w:rsidRPr="00113B6D" w:rsidRDefault="00BA1F1D" w:rsidP="00BA1F1D">
      <w:pPr>
        <w:pStyle w:val="ListParagraph"/>
        <w:spacing w:line="240" w:lineRule="auto"/>
        <w:ind w:left="28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*Mickaela </w:t>
      </w:r>
      <w:proofErr w:type="spellStart"/>
      <w:r w:rsidRPr="00113B6D">
        <w:rPr>
          <w:rFonts w:ascii="Century" w:hAnsi="Century"/>
          <w:b/>
          <w:color w:val="FF0000"/>
        </w:rPr>
        <w:t>Wolcott</w:t>
      </w:r>
      <w:proofErr w:type="spellEnd"/>
      <w:r w:rsidRPr="00113B6D">
        <w:rPr>
          <w:rFonts w:ascii="Century" w:hAnsi="Century"/>
          <w:b/>
          <w:color w:val="FF0000"/>
        </w:rPr>
        <w:t xml:space="preserve"> wins </w:t>
      </w:r>
      <w:r w:rsidR="00D93F92" w:rsidRPr="00113B6D">
        <w:rPr>
          <w:rFonts w:ascii="Century" w:hAnsi="Century"/>
          <w:b/>
          <w:color w:val="FF0000"/>
        </w:rPr>
        <w:t>unposed</w:t>
      </w:r>
      <w:r w:rsidR="00113B6D" w:rsidRPr="00113B6D">
        <w:rPr>
          <w:rFonts w:ascii="Century" w:hAnsi="Century"/>
          <w:b/>
          <w:color w:val="FF0000"/>
        </w:rPr>
        <w:t xml:space="preserve"> by acclamation </w:t>
      </w:r>
      <w:r w:rsidR="008F4325" w:rsidRPr="00113B6D">
        <w:rPr>
          <w:rFonts w:ascii="Century" w:hAnsi="Century"/>
          <w:b/>
          <w:color w:val="FF0000"/>
        </w:rPr>
        <w:t>*</w:t>
      </w:r>
      <w:r w:rsidR="00D93F92" w:rsidRPr="00113B6D">
        <w:rPr>
          <w:rFonts w:ascii="Century" w:hAnsi="Century"/>
          <w:b/>
          <w:color w:val="FF0000"/>
        </w:rPr>
        <w:t xml:space="preserve"> </w:t>
      </w:r>
    </w:p>
    <w:p w14:paraId="6495CC00" w14:textId="6E6204BB" w:rsidR="00746BD0" w:rsidRDefault="00746BD0" w:rsidP="00746BD0">
      <w:pPr>
        <w:pStyle w:val="ListParagraph"/>
        <w:numPr>
          <w:ilvl w:val="2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Nominations</w:t>
      </w:r>
    </w:p>
    <w:p w14:paraId="415C7A5C" w14:textId="51510D6E" w:rsidR="008F4325" w:rsidRDefault="008F4325" w:rsidP="008F4325">
      <w:pPr>
        <w:pStyle w:val="ListParagraph"/>
        <w:numPr>
          <w:ilvl w:val="0"/>
          <w:numId w:val="5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Houston Community College – Cory </w:t>
      </w:r>
      <w:proofErr w:type="spellStart"/>
      <w:r>
        <w:rPr>
          <w:rFonts w:ascii="Century" w:hAnsi="Century"/>
          <w:b/>
        </w:rPr>
        <w:t>Globber</w:t>
      </w:r>
      <w:proofErr w:type="spellEnd"/>
      <w:r>
        <w:rPr>
          <w:rFonts w:ascii="Century" w:hAnsi="Century"/>
          <w:b/>
        </w:rPr>
        <w:t xml:space="preserve"> </w:t>
      </w:r>
    </w:p>
    <w:p w14:paraId="2D7D273A" w14:textId="0769FFA3" w:rsidR="008F4325" w:rsidRPr="00113B6D" w:rsidRDefault="00527D53" w:rsidP="00527D53">
      <w:pPr>
        <w:pStyle w:val="ListParagraph"/>
        <w:spacing w:line="240" w:lineRule="auto"/>
        <w:ind w:left="360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*Cory </w:t>
      </w:r>
      <w:proofErr w:type="spellStart"/>
      <w:r w:rsidRPr="00113B6D">
        <w:rPr>
          <w:rFonts w:ascii="Century" w:hAnsi="Century"/>
          <w:b/>
          <w:color w:val="FF0000"/>
        </w:rPr>
        <w:t>Globber</w:t>
      </w:r>
      <w:proofErr w:type="spellEnd"/>
      <w:r w:rsidRPr="00113B6D">
        <w:rPr>
          <w:rFonts w:ascii="Century" w:hAnsi="Century"/>
          <w:b/>
          <w:color w:val="FF0000"/>
        </w:rPr>
        <w:t xml:space="preserve"> unposed by acclamation*</w:t>
      </w:r>
    </w:p>
    <w:p w14:paraId="60DB69FD" w14:textId="77777777" w:rsidR="00113B6D" w:rsidRPr="00527D53" w:rsidRDefault="00113B6D" w:rsidP="00527D53">
      <w:pPr>
        <w:pStyle w:val="ListParagraph"/>
        <w:spacing w:line="240" w:lineRule="auto"/>
        <w:ind w:left="3600"/>
        <w:rPr>
          <w:rFonts w:ascii="Century" w:hAnsi="Century"/>
          <w:b/>
        </w:rPr>
      </w:pPr>
    </w:p>
    <w:p w14:paraId="1FEA60E1" w14:textId="2008E9F9" w:rsidR="00526C74" w:rsidRDefault="00746BD0" w:rsidP="004E2F77">
      <w:pPr>
        <w:pStyle w:val="ListParagraph"/>
        <w:numPr>
          <w:ilvl w:val="1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Positions for Region Executive Board- Nominations will take place at the Region meeting tomorrow. Review Region V constitution for qualifications &amp; responsibilities. </w:t>
      </w:r>
    </w:p>
    <w:p w14:paraId="679EA6EE" w14:textId="67CAD838" w:rsidR="004E2F77" w:rsidRDefault="004E2F77" w:rsidP="004E2F7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Region Chant</w:t>
      </w:r>
    </w:p>
    <w:p w14:paraId="6BD5D38D" w14:textId="0521C80E" w:rsidR="00854DC3" w:rsidRDefault="00854DC3" w:rsidP="00854DC3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7C047010" w14:textId="4D09DF3B" w:rsidR="00854DC3" w:rsidRPr="00113B6D" w:rsidRDefault="00854DC3" w:rsidP="00854DC3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“Region V</w:t>
      </w:r>
      <w:r w:rsidR="008C30EA">
        <w:rPr>
          <w:rFonts w:ascii="Century" w:hAnsi="Century"/>
          <w:b/>
          <w:color w:val="FF0000"/>
        </w:rPr>
        <w:t xml:space="preserve">, </w:t>
      </w:r>
      <w:r w:rsidRPr="00113B6D">
        <w:rPr>
          <w:rFonts w:ascii="Century" w:hAnsi="Century"/>
          <w:b/>
          <w:color w:val="FF0000"/>
        </w:rPr>
        <w:t xml:space="preserve">Region V, Knock Us Down and We Will </w:t>
      </w:r>
      <w:r w:rsidR="0087634E">
        <w:rPr>
          <w:rFonts w:ascii="Century" w:hAnsi="Century"/>
          <w:b/>
          <w:color w:val="FF0000"/>
        </w:rPr>
        <w:t xml:space="preserve">Strive” </w:t>
      </w:r>
    </w:p>
    <w:p w14:paraId="277FCC1C" w14:textId="6CC6088A" w:rsidR="00EA2DD1" w:rsidRPr="00113B6D" w:rsidRDefault="00EA2DD1" w:rsidP="00854DC3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</w:p>
    <w:p w14:paraId="51C9FC1B" w14:textId="44EBDD4A" w:rsidR="00EA1C1C" w:rsidRPr="00113B6D" w:rsidRDefault="00EA2DD1" w:rsidP="00EA1C1C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Amended: </w:t>
      </w:r>
      <w:r w:rsidR="00EA1C1C" w:rsidRPr="00113B6D">
        <w:rPr>
          <w:rFonts w:ascii="Century" w:hAnsi="Century"/>
          <w:b/>
          <w:color w:val="FF0000"/>
        </w:rPr>
        <w:t xml:space="preserve">Stephanie </w:t>
      </w:r>
      <w:proofErr w:type="spellStart"/>
      <w:r w:rsidR="00EA1C1C" w:rsidRPr="00113B6D">
        <w:rPr>
          <w:rFonts w:ascii="Century" w:hAnsi="Century"/>
          <w:b/>
          <w:color w:val="FF0000"/>
        </w:rPr>
        <w:t>O</w:t>
      </w:r>
      <w:r w:rsidR="00346467">
        <w:rPr>
          <w:rFonts w:ascii="Century" w:hAnsi="Century"/>
          <w:b/>
          <w:color w:val="FF0000"/>
        </w:rPr>
        <w:t>rganista</w:t>
      </w:r>
      <w:proofErr w:type="spellEnd"/>
      <w:r w:rsidR="00346467">
        <w:rPr>
          <w:rFonts w:ascii="Century" w:hAnsi="Century"/>
          <w:b/>
          <w:color w:val="FF0000"/>
        </w:rPr>
        <w:t>,</w:t>
      </w:r>
      <w:r w:rsidR="00EA1C1C" w:rsidRPr="00113B6D">
        <w:rPr>
          <w:rFonts w:ascii="Century" w:hAnsi="Century"/>
          <w:b/>
          <w:color w:val="FF0000"/>
        </w:rPr>
        <w:t xml:space="preserve"> San Jacinto College</w:t>
      </w:r>
      <w:r w:rsidR="00346467">
        <w:rPr>
          <w:rFonts w:ascii="Century" w:hAnsi="Century"/>
          <w:b/>
          <w:color w:val="FF0000"/>
        </w:rPr>
        <w:t xml:space="preserve"> -</w:t>
      </w:r>
      <w:r w:rsidR="00EA1C1C" w:rsidRPr="00113B6D">
        <w:rPr>
          <w:rFonts w:ascii="Century" w:hAnsi="Century"/>
          <w:b/>
          <w:color w:val="FF0000"/>
        </w:rPr>
        <w:t xml:space="preserve"> North</w:t>
      </w:r>
    </w:p>
    <w:p w14:paraId="28867AAB" w14:textId="2D8A2742" w:rsidR="00EA1C1C" w:rsidRPr="00113B6D" w:rsidRDefault="00EA1C1C" w:rsidP="00EA1C1C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ab/>
      </w:r>
      <w:r w:rsidR="00B144FE" w:rsidRPr="00113B6D">
        <w:rPr>
          <w:rFonts w:ascii="Century" w:hAnsi="Century"/>
          <w:b/>
          <w:color w:val="FF0000"/>
        </w:rPr>
        <w:t>Christine Mompoint</w:t>
      </w:r>
      <w:r w:rsidR="00B144FE">
        <w:rPr>
          <w:rFonts w:ascii="Century" w:hAnsi="Century"/>
          <w:b/>
          <w:color w:val="FF0000"/>
        </w:rPr>
        <w:t xml:space="preserve">, </w:t>
      </w:r>
      <w:r w:rsidRPr="00113B6D">
        <w:rPr>
          <w:rFonts w:ascii="Century" w:hAnsi="Century"/>
          <w:b/>
          <w:color w:val="FF0000"/>
        </w:rPr>
        <w:t xml:space="preserve">Second by </w:t>
      </w:r>
      <w:r w:rsidR="000630A9" w:rsidRPr="00113B6D">
        <w:rPr>
          <w:rFonts w:ascii="Century" w:hAnsi="Century"/>
          <w:b/>
          <w:color w:val="FF0000"/>
        </w:rPr>
        <w:t xml:space="preserve">Houston Community College </w:t>
      </w:r>
      <w:r w:rsidR="00CD2F64">
        <w:rPr>
          <w:rFonts w:ascii="Century" w:hAnsi="Century"/>
          <w:b/>
          <w:color w:val="FF0000"/>
        </w:rPr>
        <w:t xml:space="preserve">- </w:t>
      </w:r>
      <w:r w:rsidR="00CD2F64" w:rsidRPr="00113B6D">
        <w:rPr>
          <w:rFonts w:ascii="Century" w:hAnsi="Century"/>
          <w:b/>
          <w:color w:val="FF0000"/>
        </w:rPr>
        <w:t>Northwest</w:t>
      </w:r>
    </w:p>
    <w:p w14:paraId="2F4EC1C0" w14:textId="473AC4A6" w:rsidR="000630A9" w:rsidRPr="00113B6D" w:rsidRDefault="000630A9" w:rsidP="00EA1C1C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ab/>
      </w:r>
      <w:r w:rsidRPr="00113B6D">
        <w:rPr>
          <w:rFonts w:ascii="Century" w:hAnsi="Century"/>
          <w:b/>
          <w:color w:val="FF0000"/>
        </w:rPr>
        <w:tab/>
        <w:t>*Motion Passes*</w:t>
      </w:r>
    </w:p>
    <w:p w14:paraId="3FD9D52E" w14:textId="77777777" w:rsidR="00A755F6" w:rsidRPr="00113B6D" w:rsidRDefault="00A755F6" w:rsidP="00EA1C1C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</w:p>
    <w:p w14:paraId="3496E12F" w14:textId="7AF90FA3" w:rsidR="000630A9" w:rsidRPr="00113B6D" w:rsidRDefault="000630A9" w:rsidP="00EA1C1C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New Region Chant: “Region V, Region V, Knock Us Down and We Will Rise” </w:t>
      </w:r>
    </w:p>
    <w:p w14:paraId="56BB8600" w14:textId="2DF75162" w:rsidR="00882E94" w:rsidRPr="00113B6D" w:rsidRDefault="00882E94" w:rsidP="00EA1C1C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>*Motion Passes*</w:t>
      </w:r>
    </w:p>
    <w:p w14:paraId="2349B9B9" w14:textId="77777777" w:rsidR="004E2F77" w:rsidRPr="004E2F77" w:rsidRDefault="004E2F77" w:rsidP="004E2F77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7D935241" w14:textId="037BEFD1" w:rsidR="00902CB2" w:rsidRDefault="005F78B6" w:rsidP="006259D5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0C2B81">
        <w:rPr>
          <w:rFonts w:ascii="Century" w:hAnsi="Century"/>
          <w:b/>
        </w:rPr>
        <w:t>Announcements</w:t>
      </w:r>
    </w:p>
    <w:p w14:paraId="44ABD3E8" w14:textId="0EED40DA" w:rsidR="00407AFD" w:rsidRDefault="00407AFD" w:rsidP="00407AFD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3EDDAF4E" w14:textId="61D07C67" w:rsidR="00407AFD" w:rsidRPr="00113B6D" w:rsidRDefault="00407AFD" w:rsidP="00407AFD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Vice President, Valeria Garcia, San Jacinto College – Central, </w:t>
      </w:r>
      <w:r w:rsidR="008C6707" w:rsidRPr="00113B6D">
        <w:rPr>
          <w:rFonts w:ascii="Century" w:hAnsi="Century"/>
          <w:b/>
          <w:color w:val="FF0000"/>
        </w:rPr>
        <w:t xml:space="preserve">“College of the Mainland, please remember that you guys received Advisor </w:t>
      </w:r>
      <w:r w:rsidR="00780B40">
        <w:rPr>
          <w:rFonts w:ascii="Century" w:hAnsi="Century"/>
          <w:b/>
          <w:color w:val="FF0000"/>
        </w:rPr>
        <w:t>and</w:t>
      </w:r>
      <w:r w:rsidR="008C6707" w:rsidRPr="00113B6D">
        <w:rPr>
          <w:rFonts w:ascii="Century" w:hAnsi="Century"/>
          <w:b/>
          <w:color w:val="FF0000"/>
        </w:rPr>
        <w:t xml:space="preserve"> Student of the Year.” “Brazosport College please remember that you received Chapter of the Year”</w:t>
      </w:r>
      <w:r w:rsidR="00CC1861">
        <w:rPr>
          <w:rFonts w:ascii="Century" w:hAnsi="Century"/>
          <w:b/>
          <w:color w:val="FF0000"/>
        </w:rPr>
        <w:t xml:space="preserve">. </w:t>
      </w:r>
    </w:p>
    <w:p w14:paraId="17C78280" w14:textId="77777777" w:rsidR="00902CB2" w:rsidRPr="00902CB2" w:rsidRDefault="00902CB2" w:rsidP="00902CB2">
      <w:pPr>
        <w:pStyle w:val="ListParagraph"/>
        <w:spacing w:line="240" w:lineRule="auto"/>
        <w:ind w:left="1080"/>
        <w:rPr>
          <w:rFonts w:ascii="Century" w:hAnsi="Century"/>
          <w:b/>
        </w:rPr>
      </w:pPr>
    </w:p>
    <w:p w14:paraId="5BE617C7" w14:textId="5FD1A615" w:rsidR="00C809CB" w:rsidRDefault="005F78B6" w:rsidP="00C809CB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526C74">
        <w:rPr>
          <w:rFonts w:ascii="Century" w:hAnsi="Century"/>
          <w:b/>
        </w:rPr>
        <w:t>Adjournment</w:t>
      </w:r>
    </w:p>
    <w:p w14:paraId="08DD4DFF" w14:textId="2781B5AB" w:rsidR="00EA4027" w:rsidRPr="00113B6D" w:rsidRDefault="00024091" w:rsidP="00024091">
      <w:pPr>
        <w:pStyle w:val="ListParagraph"/>
        <w:spacing w:line="240" w:lineRule="auto"/>
        <w:ind w:left="1080"/>
        <w:rPr>
          <w:rFonts w:ascii="Century" w:hAnsi="Century"/>
          <w:b/>
          <w:color w:val="FF0000"/>
        </w:rPr>
      </w:pPr>
      <w:r w:rsidRPr="00113B6D">
        <w:rPr>
          <w:rFonts w:ascii="Century" w:hAnsi="Century"/>
          <w:b/>
          <w:color w:val="FF0000"/>
        </w:rPr>
        <w:t xml:space="preserve">Meeting adjourned at </w:t>
      </w:r>
      <w:r w:rsidR="0082566D" w:rsidRPr="00113B6D">
        <w:rPr>
          <w:rFonts w:ascii="Century" w:hAnsi="Century"/>
          <w:b/>
          <w:color w:val="FF0000"/>
        </w:rPr>
        <w:t>9</w:t>
      </w:r>
      <w:r w:rsidR="003E162F" w:rsidRPr="00113B6D">
        <w:rPr>
          <w:rFonts w:ascii="Century" w:hAnsi="Century"/>
          <w:b/>
          <w:color w:val="FF0000"/>
        </w:rPr>
        <w:t>:23 P.M.</w:t>
      </w:r>
    </w:p>
    <w:p w14:paraId="252B1EBD" w14:textId="77777777" w:rsidR="00C809CB" w:rsidRDefault="00501A13" w:rsidP="00C809CB">
      <w:pPr>
        <w:spacing w:line="240" w:lineRule="auto"/>
        <w:jc w:val="center"/>
        <w:rPr>
          <w:rFonts w:ascii="Century" w:hAnsi="Century"/>
          <w:b/>
        </w:rPr>
      </w:pPr>
      <w:hyperlink r:id="rId9" w:history="1">
        <w:r w:rsidR="00C809CB" w:rsidRPr="001415DD">
          <w:rPr>
            <w:rStyle w:val="Hyperlink"/>
            <w:rFonts w:ascii="Century" w:hAnsi="Century"/>
            <w:b/>
          </w:rPr>
          <w:t>www.TJCSGARegionV.org</w:t>
        </w:r>
      </w:hyperlink>
    </w:p>
    <w:p w14:paraId="0246EC4A" w14:textId="77777777" w:rsidR="00C809CB" w:rsidRPr="00C809CB" w:rsidRDefault="00501A13" w:rsidP="00C809CB">
      <w:pPr>
        <w:spacing w:line="240" w:lineRule="auto"/>
        <w:jc w:val="center"/>
        <w:rPr>
          <w:rFonts w:ascii="Century" w:hAnsi="Century"/>
          <w:b/>
        </w:rPr>
      </w:pPr>
      <w:hyperlink r:id="rId10" w:history="1">
        <w:r w:rsidR="00C809CB" w:rsidRPr="001415DD">
          <w:rPr>
            <w:rStyle w:val="Hyperlink"/>
            <w:rFonts w:ascii="Century" w:hAnsi="Century"/>
            <w:b/>
          </w:rPr>
          <w:t>www.TJCSGA.org</w:t>
        </w:r>
      </w:hyperlink>
      <w:r w:rsidR="00C809CB">
        <w:rPr>
          <w:rFonts w:ascii="Century" w:hAnsi="Century"/>
          <w:b/>
        </w:rPr>
        <w:t xml:space="preserve"> </w:t>
      </w:r>
    </w:p>
    <w:sectPr w:rsidR="00C809CB" w:rsidRPr="00C809CB" w:rsidSect="000C2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210"/>
    <w:multiLevelType w:val="hybridMultilevel"/>
    <w:tmpl w:val="7ABE6C0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9FC039D"/>
    <w:multiLevelType w:val="hybridMultilevel"/>
    <w:tmpl w:val="279C0F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9E2E79"/>
    <w:multiLevelType w:val="hybridMultilevel"/>
    <w:tmpl w:val="476C616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3192907"/>
    <w:multiLevelType w:val="hybridMultilevel"/>
    <w:tmpl w:val="AEAEB4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D2B2D89"/>
    <w:multiLevelType w:val="hybridMultilevel"/>
    <w:tmpl w:val="114617AE"/>
    <w:lvl w:ilvl="0" w:tplc="54666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C4664C">
      <w:start w:val="1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B6"/>
    <w:rsid w:val="00024091"/>
    <w:rsid w:val="000262C2"/>
    <w:rsid w:val="0003471A"/>
    <w:rsid w:val="000630A9"/>
    <w:rsid w:val="000C2B81"/>
    <w:rsid w:val="00113B6D"/>
    <w:rsid w:val="00121744"/>
    <w:rsid w:val="001420C6"/>
    <w:rsid w:val="001E3AEC"/>
    <w:rsid w:val="001F075F"/>
    <w:rsid w:val="00216D97"/>
    <w:rsid w:val="002816D4"/>
    <w:rsid w:val="00282130"/>
    <w:rsid w:val="00286005"/>
    <w:rsid w:val="00296268"/>
    <w:rsid w:val="002B16E7"/>
    <w:rsid w:val="002D3FA3"/>
    <w:rsid w:val="003405AA"/>
    <w:rsid w:val="0034151B"/>
    <w:rsid w:val="00346467"/>
    <w:rsid w:val="003563FE"/>
    <w:rsid w:val="00385E25"/>
    <w:rsid w:val="003A6D11"/>
    <w:rsid w:val="003B26D0"/>
    <w:rsid w:val="003D0576"/>
    <w:rsid w:val="003E162F"/>
    <w:rsid w:val="00400C33"/>
    <w:rsid w:val="00407AFD"/>
    <w:rsid w:val="00467F69"/>
    <w:rsid w:val="004D4709"/>
    <w:rsid w:val="004E1F4B"/>
    <w:rsid w:val="004E2F77"/>
    <w:rsid w:val="004E3F5D"/>
    <w:rsid w:val="004E5F5E"/>
    <w:rsid w:val="004F2CD7"/>
    <w:rsid w:val="004F4C36"/>
    <w:rsid w:val="00501A13"/>
    <w:rsid w:val="005171F6"/>
    <w:rsid w:val="00526C74"/>
    <w:rsid w:val="00527D53"/>
    <w:rsid w:val="00542601"/>
    <w:rsid w:val="00587288"/>
    <w:rsid w:val="005A6D5F"/>
    <w:rsid w:val="005E2AE8"/>
    <w:rsid w:val="005F1B48"/>
    <w:rsid w:val="005F2512"/>
    <w:rsid w:val="005F6FD0"/>
    <w:rsid w:val="005F78B6"/>
    <w:rsid w:val="006104D1"/>
    <w:rsid w:val="006259D5"/>
    <w:rsid w:val="00644F76"/>
    <w:rsid w:val="00650498"/>
    <w:rsid w:val="0065371D"/>
    <w:rsid w:val="006634BD"/>
    <w:rsid w:val="006A10B0"/>
    <w:rsid w:val="00701BB8"/>
    <w:rsid w:val="007461C0"/>
    <w:rsid w:val="00746BD0"/>
    <w:rsid w:val="00753790"/>
    <w:rsid w:val="00757BB4"/>
    <w:rsid w:val="00767306"/>
    <w:rsid w:val="00780B40"/>
    <w:rsid w:val="007E08FB"/>
    <w:rsid w:val="007E0C8D"/>
    <w:rsid w:val="007F0503"/>
    <w:rsid w:val="007F7059"/>
    <w:rsid w:val="0081674B"/>
    <w:rsid w:val="0082566D"/>
    <w:rsid w:val="00840B12"/>
    <w:rsid w:val="00854DC3"/>
    <w:rsid w:val="00865657"/>
    <w:rsid w:val="008674B4"/>
    <w:rsid w:val="0087634E"/>
    <w:rsid w:val="008809D3"/>
    <w:rsid w:val="00882E94"/>
    <w:rsid w:val="008912AE"/>
    <w:rsid w:val="008C0E96"/>
    <w:rsid w:val="008C30EA"/>
    <w:rsid w:val="008C6707"/>
    <w:rsid w:val="008E5294"/>
    <w:rsid w:val="008F18D4"/>
    <w:rsid w:val="008F2DBB"/>
    <w:rsid w:val="008F4325"/>
    <w:rsid w:val="008F7806"/>
    <w:rsid w:val="00902CB2"/>
    <w:rsid w:val="0092752D"/>
    <w:rsid w:val="009334B2"/>
    <w:rsid w:val="00966A4C"/>
    <w:rsid w:val="00987E05"/>
    <w:rsid w:val="009B0889"/>
    <w:rsid w:val="009B3E98"/>
    <w:rsid w:val="009D0136"/>
    <w:rsid w:val="009F5BD8"/>
    <w:rsid w:val="00A21FB5"/>
    <w:rsid w:val="00A25ED8"/>
    <w:rsid w:val="00A52998"/>
    <w:rsid w:val="00A755F6"/>
    <w:rsid w:val="00A8309F"/>
    <w:rsid w:val="00A96454"/>
    <w:rsid w:val="00AC1E54"/>
    <w:rsid w:val="00AD3F1E"/>
    <w:rsid w:val="00AF569B"/>
    <w:rsid w:val="00B144FE"/>
    <w:rsid w:val="00B40741"/>
    <w:rsid w:val="00B913F1"/>
    <w:rsid w:val="00BA1F1D"/>
    <w:rsid w:val="00BA2074"/>
    <w:rsid w:val="00BC5444"/>
    <w:rsid w:val="00C4148E"/>
    <w:rsid w:val="00C51940"/>
    <w:rsid w:val="00C570ED"/>
    <w:rsid w:val="00C809CB"/>
    <w:rsid w:val="00C82573"/>
    <w:rsid w:val="00C94300"/>
    <w:rsid w:val="00C95A8F"/>
    <w:rsid w:val="00CA496D"/>
    <w:rsid w:val="00CB4413"/>
    <w:rsid w:val="00CC1861"/>
    <w:rsid w:val="00CC75EE"/>
    <w:rsid w:val="00CD2F64"/>
    <w:rsid w:val="00CD5FC2"/>
    <w:rsid w:val="00D16F22"/>
    <w:rsid w:val="00D234B8"/>
    <w:rsid w:val="00D6009D"/>
    <w:rsid w:val="00D86CF8"/>
    <w:rsid w:val="00D93F92"/>
    <w:rsid w:val="00DC75F8"/>
    <w:rsid w:val="00E43BD0"/>
    <w:rsid w:val="00E62A42"/>
    <w:rsid w:val="00E63E1C"/>
    <w:rsid w:val="00E70915"/>
    <w:rsid w:val="00E83F8A"/>
    <w:rsid w:val="00EA1C1C"/>
    <w:rsid w:val="00EA2DD1"/>
    <w:rsid w:val="00EA4027"/>
    <w:rsid w:val="00EB36FF"/>
    <w:rsid w:val="00EB55FF"/>
    <w:rsid w:val="00EE28A5"/>
    <w:rsid w:val="00EF4CAF"/>
    <w:rsid w:val="00F074B0"/>
    <w:rsid w:val="00F07D45"/>
    <w:rsid w:val="00F12D0D"/>
    <w:rsid w:val="00F26242"/>
    <w:rsid w:val="00F3606C"/>
    <w:rsid w:val="00F37B31"/>
    <w:rsid w:val="00F52E69"/>
    <w:rsid w:val="00F72929"/>
    <w:rsid w:val="00FA142C"/>
    <w:rsid w:val="00FB199E"/>
    <w:rsid w:val="00FB7C47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C7A7"/>
  <w15:docId w15:val="{B734D646-4154-4C33-AC55-F90DEEC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9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JCSG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JCSGARegio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9CC342BD6B44E912C0757144BA7AD" ma:contentTypeVersion="5" ma:contentTypeDescription="Create a new document." ma:contentTypeScope="" ma:versionID="cfcc2859750a0d79c8bbf2a3e2199ea5">
  <xsd:schema xmlns:xsd="http://www.w3.org/2001/XMLSchema" xmlns:xs="http://www.w3.org/2001/XMLSchema" xmlns:p="http://schemas.microsoft.com/office/2006/metadata/properties" xmlns:ns2="84ca1637-0729-4c95-8ab8-2b4c4e23155e" xmlns:ns3="aebaf4ab-95ff-4c6d-a810-733535a3b178" targetNamespace="http://schemas.microsoft.com/office/2006/metadata/properties" ma:root="true" ma:fieldsID="d0fcb8540233166d17f22d422b4feee0" ns2:_="" ns3:_="">
    <xsd:import namespace="84ca1637-0729-4c95-8ab8-2b4c4e23155e"/>
    <xsd:import namespace="aebaf4ab-95ff-4c6d-a810-733535a3b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637-0729-4c95-8ab8-2b4c4e231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f4ab-95ff-4c6d-a810-733535a3b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ca1637-0729-4c95-8ab8-2b4c4e23155e" xsi:nil="true"/>
  </documentManagement>
</p:properties>
</file>

<file path=customXml/itemProps1.xml><?xml version="1.0" encoding="utf-8"?>
<ds:datastoreItem xmlns:ds="http://schemas.openxmlformats.org/officeDocument/2006/customXml" ds:itemID="{0CF51452-BBBB-4AD7-98C5-B0A51C77367F}"/>
</file>

<file path=customXml/itemProps2.xml><?xml version="1.0" encoding="utf-8"?>
<ds:datastoreItem xmlns:ds="http://schemas.openxmlformats.org/officeDocument/2006/customXml" ds:itemID="{3B1283D6-C242-47D7-84B3-8F2BEFB91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DA176-1CDD-48E1-8B0B-8C7063AE2460}">
  <ds:schemaRefs>
    <ds:schemaRef ds:uri="http://schemas.microsoft.com/office/2006/metadata/properties"/>
    <ds:schemaRef ds:uri="http://www.w3.org/2000/xmlns/"/>
    <ds:schemaRef ds:uri="84ca1637-0729-4c95-8ab8-2b4c4e23155e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G00314911</dc:creator>
  <cp:lastModifiedBy>Munoz, Edward</cp:lastModifiedBy>
  <cp:revision>20</cp:revision>
  <cp:lastPrinted>2014-11-11T12:47:00Z</cp:lastPrinted>
  <dcterms:created xsi:type="dcterms:W3CDTF">2019-04-12T05:01:00Z</dcterms:created>
  <dcterms:modified xsi:type="dcterms:W3CDTF">2019-04-12T20:06:00Z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0x0101008899CC342BD6B44E912C0757144BA7AD</vt:lpwstr>
  </property>
  <property fmtid="{D5CDD505-2E9C-101B-9397-08002B2CF9AE}" pid="3" name="AuthorIds_UIVersion_1024">
    <vt:lpwstr>13</vt:lpwstr>
  </property>
</Properties>
</file>