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772D2" w:rsidP="000772D2" w:rsidRDefault="000772D2" w14:paraId="24ABB2EE" w14:textId="77777777">
      <w:pPr>
        <w:jc w:val="center"/>
        <w:rPr>
          <w:rFonts w:ascii="Century" w:hAnsi="Century"/>
          <w:b/>
          <w:sz w:val="44"/>
          <w:szCs w:val="44"/>
        </w:rPr>
      </w:pPr>
      <w:r>
        <w:rPr>
          <w:rFonts w:ascii="Century" w:hAnsi="Century"/>
          <w:b/>
          <w:noProof/>
          <w:sz w:val="44"/>
          <w:szCs w:val="44"/>
        </w:rPr>
        <w:drawing>
          <wp:inline distT="0" distB="0" distL="0" distR="0" wp14:anchorId="44694D37" wp14:editId="16C41A90">
            <wp:extent cx="2362200" cy="8181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89" cy="8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D2" w:rsidP="000772D2" w:rsidRDefault="000772D2" w14:paraId="69FC1C51" w14:textId="77777777">
      <w:pPr>
        <w:spacing w:after="0" w:line="240" w:lineRule="auto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Region V</w:t>
      </w:r>
    </w:p>
    <w:p w:rsidR="000772D2" w:rsidP="000772D2" w:rsidRDefault="000772D2" w14:paraId="07D730B0" w14:textId="77777777">
      <w:pPr>
        <w:spacing w:after="0" w:line="240" w:lineRule="auto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2018 State Convention</w:t>
      </w:r>
    </w:p>
    <w:p w:rsidR="000772D2" w:rsidP="000772D2" w:rsidRDefault="000772D2" w14:paraId="65737A92" w14:textId="77777777">
      <w:pPr>
        <w:spacing w:after="0" w:line="240" w:lineRule="auto"/>
        <w:jc w:val="center"/>
        <w:rPr>
          <w:rFonts w:ascii="Century" w:hAnsi="Century"/>
          <w:sz w:val="28"/>
          <w:szCs w:val="28"/>
          <w:vertAlign w:val="superscript"/>
        </w:rPr>
      </w:pPr>
      <w:r>
        <w:rPr>
          <w:rFonts w:ascii="Century" w:hAnsi="Century"/>
          <w:sz w:val="28"/>
          <w:szCs w:val="28"/>
        </w:rPr>
        <w:t xml:space="preserve">Saturday, April </w:t>
      </w:r>
      <w:r w:rsidR="00D5441C">
        <w:rPr>
          <w:rFonts w:ascii="Century" w:hAnsi="Century"/>
          <w:sz w:val="28"/>
          <w:szCs w:val="28"/>
        </w:rPr>
        <w:t>13</w:t>
      </w:r>
      <w:r>
        <w:rPr>
          <w:rFonts w:ascii="Century" w:hAnsi="Century"/>
          <w:sz w:val="28"/>
          <w:szCs w:val="28"/>
        </w:rPr>
        <w:t>, 201</w:t>
      </w:r>
      <w:r w:rsidR="00D5441C">
        <w:rPr>
          <w:rFonts w:ascii="Century" w:hAnsi="Century"/>
          <w:sz w:val="28"/>
          <w:szCs w:val="28"/>
        </w:rPr>
        <w:t>9</w:t>
      </w:r>
    </w:p>
    <w:p w:rsidRPr="00B05C23" w:rsidR="008F18D4" w:rsidP="00B05C23" w:rsidRDefault="00D5441C" w14:paraId="1A321A71" w14:textId="77777777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Dallas</w:t>
      </w:r>
      <w:r w:rsidR="000772D2">
        <w:rPr>
          <w:rFonts w:ascii="Century" w:hAnsi="Century"/>
          <w:b/>
          <w:sz w:val="28"/>
          <w:szCs w:val="28"/>
        </w:rPr>
        <w:t>, TX</w:t>
      </w:r>
    </w:p>
    <w:p w:rsidR="00B05C23" w:rsidP="00B05C23" w:rsidRDefault="00B05C23" w14:paraId="0F2D2E01" w14:textId="77777777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:rsidRPr="00C34E10" w:rsidR="00D5441C" w:rsidP="00C34E10" w:rsidRDefault="00D5441C" w14:paraId="719EF8B1" w14:textId="79A05D48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Call to Order – </w:t>
      </w:r>
      <w:r>
        <w:rPr>
          <w:rFonts w:ascii="Century" w:hAnsi="Century"/>
        </w:rPr>
        <w:t>President,  Reggie Huerta, San Jacinto College- South</w:t>
      </w:r>
    </w:p>
    <w:p w:rsidRPr="00FF5033" w:rsidR="00C34E10" w:rsidP="00C34E10" w:rsidRDefault="00366A7C" w14:paraId="18279BD4" w14:textId="795264A1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President Reggie Huerta</w:t>
      </w:r>
      <w:r w:rsidR="00F91C60">
        <w:rPr>
          <w:rFonts w:ascii="Century" w:hAnsi="Century"/>
          <w:b/>
          <w:color w:val="FF0000"/>
        </w:rPr>
        <w:t xml:space="preserve"> called the meeting to order at </w:t>
      </w:r>
      <w:r w:rsidR="00F476F5">
        <w:rPr>
          <w:rFonts w:ascii="Century" w:hAnsi="Century"/>
          <w:b/>
          <w:color w:val="FF0000"/>
        </w:rPr>
        <w:t>3</w:t>
      </w:r>
      <w:r w:rsidR="00D46BED">
        <w:rPr>
          <w:rFonts w:ascii="Century" w:hAnsi="Century"/>
          <w:b/>
          <w:color w:val="FF0000"/>
        </w:rPr>
        <w:t>:23 p.m.</w:t>
      </w:r>
      <w:bookmarkStart w:name="_GoBack" w:id="0"/>
      <w:bookmarkEnd w:id="0"/>
    </w:p>
    <w:p w:rsidR="00D5441C" w:rsidP="00D5441C" w:rsidRDefault="00D5441C" w14:paraId="7AB79F2D" w14:textId="77777777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Pledge – </w:t>
      </w:r>
      <w:r>
        <w:rPr>
          <w:rFonts w:ascii="Century" w:hAnsi="Century"/>
        </w:rPr>
        <w:t>Vice President, Valeria Garcia , San Jacinto College- Central</w:t>
      </w:r>
    </w:p>
    <w:p w:rsidR="00D5441C" w:rsidP="00D5441C" w:rsidRDefault="00D5441C" w14:paraId="71626B5E" w14:textId="77777777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:rsidR="00D5441C" w:rsidP="00D5441C" w:rsidRDefault="00D5441C" w14:paraId="67BDF63F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Approval of Previous Minutes – </w:t>
      </w:r>
      <w:r>
        <w:rPr>
          <w:rFonts w:ascii="Century" w:hAnsi="Century"/>
        </w:rPr>
        <w:t xml:space="preserve">Secretary, Edward Muñoz, College of Mainland </w:t>
      </w:r>
    </w:p>
    <w:p w:rsidRPr="000552E8" w:rsidR="00D5441C" w:rsidP="00D5441C" w:rsidRDefault="007B5B37" w14:paraId="7D9CCDE3" w14:textId="6CFCA647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Minutes were </w:t>
      </w:r>
      <w:r w:rsidR="00956B6B">
        <w:rPr>
          <w:rFonts w:ascii="Century" w:hAnsi="Century"/>
          <w:b/>
          <w:color w:val="FF0000"/>
        </w:rPr>
        <w:t xml:space="preserve">passed by majority. </w:t>
      </w:r>
    </w:p>
    <w:p w:rsidR="00D5441C" w:rsidP="00D5441C" w:rsidRDefault="00D5441C" w14:paraId="0393791A" w14:textId="77777777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:rsidRPr="002115A7" w:rsidR="00D5441C" w:rsidP="00D5441C" w:rsidRDefault="00D5441C" w14:paraId="4B9982D5" w14:textId="4A63EDD7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Roll Call – </w:t>
      </w:r>
      <w:r>
        <w:rPr>
          <w:rFonts w:ascii="Century" w:hAnsi="Century"/>
        </w:rPr>
        <w:t xml:space="preserve">Secretary, Edward Muñoz, College of Mainland </w:t>
      </w:r>
    </w:p>
    <w:p w:rsidRPr="005345C2" w:rsidR="002115A7" w:rsidP="002115A7" w:rsidRDefault="002115A7" w14:paraId="76A8216D" w14:textId="77777777">
      <w:pPr>
        <w:pStyle w:val="ListParagraph"/>
        <w:spacing w:after="0" w:line="240" w:lineRule="auto"/>
        <w:ind w:left="1080"/>
        <w:rPr>
          <w:rFonts w:ascii="Century" w:hAnsi="Century"/>
          <w:b/>
        </w:rPr>
      </w:pPr>
    </w:p>
    <w:tbl>
      <w:tblPr>
        <w:tblW w:w="107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2035"/>
        <w:gridCol w:w="1770"/>
      </w:tblGrid>
      <w:tr w:rsidRPr="004E1F4B" w:rsidR="005345C2" w:rsidTr="00E84AD5" w14:paraId="2E1ED1BF" w14:textId="77777777">
        <w:trPr>
          <w:trHeight w:val="423"/>
        </w:trPr>
        <w:tc>
          <w:tcPr>
            <w:tcW w:w="6897" w:type="dxa"/>
            <w:tcBorders>
              <w:top w:val="single" w:color="505050" w:sz="12" w:space="0"/>
              <w:left w:val="single" w:color="505050" w:sz="12" w:space="0"/>
              <w:bottom w:val="single" w:color="505050" w:sz="12" w:space="0"/>
              <w:right w:val="single" w:color="505050" w:sz="12" w:space="0"/>
            </w:tcBorders>
            <w:shd w:val="clear" w:color="000000" w:fill="BFBFBF"/>
            <w:noWrap/>
            <w:vAlign w:val="bottom"/>
            <w:hideMark/>
          </w:tcPr>
          <w:p w:rsidRPr="004E1F4B" w:rsidR="005345C2" w:rsidP="00E84AD5" w:rsidRDefault="005345C2" w14:paraId="318052D8" w14:textId="77777777">
            <w:pPr>
              <w:pStyle w:val="ListParagraph"/>
              <w:spacing w:after="0" w:line="240" w:lineRule="auto"/>
              <w:ind w:left="108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                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>Community Colleges:</w:t>
            </w:r>
          </w:p>
        </w:tc>
        <w:tc>
          <w:tcPr>
            <w:tcW w:w="2035" w:type="dxa"/>
            <w:tcBorders>
              <w:top w:val="single" w:color="505050" w:sz="12" w:space="0"/>
              <w:left w:val="single" w:color="505050" w:sz="12" w:space="0"/>
              <w:bottom w:val="single" w:color="505050" w:sz="12" w:space="0"/>
              <w:right w:val="single" w:color="505050" w:sz="12" w:space="0"/>
            </w:tcBorders>
            <w:shd w:val="clear" w:color="000000" w:fill="BFBFBF"/>
            <w:noWrap/>
            <w:vAlign w:val="bottom"/>
            <w:hideMark/>
          </w:tcPr>
          <w:p w:rsidRPr="004E1F4B" w:rsidR="005345C2" w:rsidP="00E84AD5" w:rsidRDefault="005345C2" w14:paraId="22F6E44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Delegates</w:t>
            </w:r>
          </w:p>
        </w:tc>
        <w:tc>
          <w:tcPr>
            <w:tcW w:w="1770" w:type="dxa"/>
            <w:tcBorders>
              <w:top w:val="single" w:color="505050" w:sz="12" w:space="0"/>
              <w:left w:val="single" w:color="505050" w:sz="12" w:space="0"/>
              <w:bottom w:val="single" w:color="505050" w:sz="12" w:space="0"/>
              <w:right w:val="single" w:color="505050" w:sz="12" w:space="0"/>
            </w:tcBorders>
            <w:shd w:val="clear" w:color="000000" w:fill="BFBFBF"/>
            <w:noWrap/>
            <w:vAlign w:val="bottom"/>
            <w:hideMark/>
          </w:tcPr>
          <w:p w:rsidRPr="004E1F4B" w:rsidR="005345C2" w:rsidP="00E84AD5" w:rsidRDefault="005345C2" w14:paraId="749FB63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Advisors</w:t>
            </w:r>
          </w:p>
        </w:tc>
      </w:tr>
      <w:tr w:rsidRPr="004E1F4B" w:rsidR="005345C2" w:rsidTr="00E84AD5" w14:paraId="236233C4" w14:textId="77777777">
        <w:trPr>
          <w:trHeight w:val="404"/>
        </w:trPr>
        <w:tc>
          <w:tcPr>
            <w:tcW w:w="0" w:type="auto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F615DD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Alvin Community College</w:t>
            </w:r>
          </w:p>
        </w:tc>
        <w:tc>
          <w:tcPr>
            <w:tcW w:w="0" w:type="auto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5599F3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A3E4E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2C6A5497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968B48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Brazosport College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0E18B9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7B4C15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13DD4D27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63BF5D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College of the Mainland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55393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252218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2</w:t>
            </w:r>
          </w:p>
        </w:tc>
      </w:tr>
      <w:tr w:rsidRPr="004E1F4B" w:rsidR="005345C2" w:rsidTr="00E84AD5" w14:paraId="223B4B15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BE5967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Galveston College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1CAA0D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588F5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565E5E0B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7BC366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HCC - Central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A7EE13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09384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 w:rsidRPr="004E1F4B" w:rsidR="005345C2" w:rsidTr="00E84AD5" w14:paraId="6D11214B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D4ABAD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HCC </w:t>
            </w:r>
            <w:r>
              <w:rPr>
                <w:rFonts w:ascii="Calibri" w:hAnsi="Calibri" w:eastAsia="Times New Roman" w:cs="Times New Roman"/>
                <w:color w:val="000000"/>
              </w:rPr>
              <w:t>–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 Coleman Campus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6EDB03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78D916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7374E421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5372F8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HCC </w:t>
            </w:r>
            <w:r>
              <w:rPr>
                <w:rFonts w:ascii="Calibri" w:hAnsi="Calibri" w:eastAsia="Times New Roman" w:cs="Times New Roman"/>
                <w:color w:val="000000"/>
              </w:rPr>
              <w:t>–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 Northeast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126726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AFFD40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2</w:t>
            </w:r>
          </w:p>
        </w:tc>
      </w:tr>
      <w:tr w:rsidRPr="004E1F4B" w:rsidR="005345C2" w:rsidTr="00E84AD5" w14:paraId="54B85150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660C7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HCC </w:t>
            </w:r>
            <w:r>
              <w:rPr>
                <w:rFonts w:ascii="Calibri" w:hAnsi="Calibri" w:eastAsia="Times New Roman" w:cs="Times New Roman"/>
                <w:color w:val="000000"/>
              </w:rPr>
              <w:t>–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 Northwest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9E5147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44E23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131684BD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E1454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HCC </w:t>
            </w:r>
            <w:r>
              <w:rPr>
                <w:rFonts w:ascii="Calibri" w:hAnsi="Calibri" w:eastAsia="Times New Roman" w:cs="Times New Roman"/>
                <w:color w:val="000000"/>
              </w:rPr>
              <w:t>–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 Southeast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D04897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21B79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1DD5040E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1EEF94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HCC </w:t>
            </w:r>
            <w:r>
              <w:rPr>
                <w:rFonts w:ascii="Calibri" w:hAnsi="Calibri" w:eastAsia="Times New Roman" w:cs="Times New Roman"/>
                <w:color w:val="000000"/>
              </w:rPr>
              <w:t>–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 Southwest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7DF43D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B393C8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148F1120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00959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Pr="004E1F4B">
              <w:rPr>
                <w:rFonts w:ascii="Calibri" w:hAnsi="Calibri" w:eastAsia="Times New Roman" w:cs="Times New Roman"/>
                <w:color w:val="000000"/>
              </w:rPr>
              <w:t>Lamar University at Orange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1B05B6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5B0A3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58107532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F90BCB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Lee College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EA5566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7F0B3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5B231DD6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A6CE9B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Lone Star College - </w:t>
            </w:r>
            <w:proofErr w:type="spellStart"/>
            <w:r w:rsidRPr="004E1F4B">
              <w:rPr>
                <w:rFonts w:ascii="Calibri" w:hAnsi="Calibri" w:eastAsia="Times New Roman" w:cs="Times New Roman"/>
                <w:color w:val="000000"/>
              </w:rPr>
              <w:t>Cyfair</w:t>
            </w:r>
            <w:proofErr w:type="spellEnd"/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F4ED03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D95E9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57FFCB36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D3C7A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Lone Star College - Kingwood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43FDF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15D6B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3DDB0C3A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B23AC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Lone Star College - Montgomery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2AB506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1379E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32822D11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770EF6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Lone Star College - North Harris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629C1B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9DF9C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04E059D5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707A29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 xml:space="preserve">Lone Star College - </w:t>
            </w:r>
            <w:proofErr w:type="spellStart"/>
            <w:r w:rsidRPr="004E1F4B">
              <w:rPr>
                <w:rFonts w:ascii="Calibri" w:hAnsi="Calibri" w:eastAsia="Times New Roman" w:cs="Times New Roman"/>
                <w:color w:val="000000"/>
              </w:rPr>
              <w:t>Tomball</w:t>
            </w:r>
            <w:proofErr w:type="spellEnd"/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0AF65F2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8ACB6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17501308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2DE3041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Lone Star College - University Park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921AE2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C2375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54DCE64B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75F6D0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San Jacinto College - Central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8A2153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D154AA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4B59DF5A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97BA2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lastRenderedPageBreak/>
              <w:t>San Jacinto College - North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728924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A80D4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144F985E" w14:textId="77777777">
        <w:trPr>
          <w:trHeight w:val="38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1DA61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San Jacinto College - South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41D4A0F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1531031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</w:tr>
      <w:tr w:rsidRPr="004E1F4B" w:rsidR="005345C2" w:rsidTr="00E84AD5" w14:paraId="26590CA6" w14:textId="77777777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4E1F4B" w:rsidR="005345C2" w:rsidP="00E84AD5" w:rsidRDefault="005345C2" w14:paraId="4C9504E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4E1F4B" w:rsidR="005345C2" w:rsidP="00E84AD5" w:rsidRDefault="005345C2" w14:paraId="0BEAA3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4E1F4B" w:rsidR="005345C2" w:rsidP="00E84AD5" w:rsidRDefault="005345C2" w14:paraId="438026B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E1F4B" w:rsidR="005345C2" w:rsidTr="00E84AD5" w14:paraId="745B6825" w14:textId="77777777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4E1F4B" w:rsidR="005345C2" w:rsidP="00E84AD5" w:rsidRDefault="005345C2" w14:paraId="414706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5CD3760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vAlign w:val="bottom"/>
            <w:hideMark/>
          </w:tcPr>
          <w:p w:rsidRPr="004E1F4B" w:rsidR="005345C2" w:rsidP="00E84AD5" w:rsidRDefault="005345C2" w14:paraId="376337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4E1F4B">
              <w:rPr>
                <w:rFonts w:ascii="Calibri" w:hAnsi="Calibri" w:eastAsia="Times New Roman" w:cs="Times New Roman"/>
                <w:color w:val="000000"/>
              </w:rPr>
              <w:t>12</w:t>
            </w:r>
          </w:p>
        </w:tc>
      </w:tr>
    </w:tbl>
    <w:p w:rsidR="005345C2" w:rsidP="005345C2" w:rsidRDefault="005345C2" w14:paraId="3D02DA5F" w14:textId="77777777">
      <w:pPr>
        <w:pStyle w:val="ListParagraph"/>
        <w:spacing w:after="0" w:line="240" w:lineRule="auto"/>
        <w:ind w:left="1080"/>
        <w:rPr>
          <w:rFonts w:ascii="Century" w:hAnsi="Century"/>
          <w:b/>
        </w:rPr>
      </w:pPr>
    </w:p>
    <w:p w:rsidR="00D5441C" w:rsidP="00D5441C" w:rsidRDefault="00D5441C" w14:paraId="5B3CFB8C" w14:textId="7AE3DE82">
      <w:pPr>
        <w:pStyle w:val="ListParagraph"/>
        <w:rPr>
          <w:rFonts w:ascii="Century" w:hAnsi="Century"/>
          <w:b/>
        </w:rPr>
      </w:pPr>
    </w:p>
    <w:p w:rsidR="00D5441C" w:rsidP="00D5441C" w:rsidRDefault="00D5441C" w14:paraId="4D8AFF5A" w14:textId="77777777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Officer Reports </w:t>
      </w:r>
    </w:p>
    <w:p w:rsidRPr="0034596E" w:rsidR="00D5441C" w:rsidP="00D5441C" w:rsidRDefault="00D5441C" w14:paraId="68730333" w14:textId="70173F13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Advisor – </w:t>
      </w:r>
      <w:r>
        <w:rPr>
          <w:rFonts w:ascii="Century" w:hAnsi="Century"/>
        </w:rPr>
        <w:t xml:space="preserve">Daniel Byars, San Jacinto College- South </w:t>
      </w:r>
    </w:p>
    <w:p w:rsidRPr="00C4482A" w:rsidR="0034596E" w:rsidP="45D958B0" w:rsidRDefault="00D725DF" w14:paraId="46DBA2DB" w14:textId="28A6B392">
      <w:pPr>
        <w:pStyle w:val="ListParagraph"/>
        <w:spacing w:line="240" w:lineRule="auto"/>
        <w:ind w:left="1440"/>
        <w:rPr>
          <w:rFonts w:ascii="Century" w:hAnsi="Century"/>
          <w:b w:val="1"/>
          <w:bCs w:val="1"/>
          <w:color w:val="FF0000"/>
        </w:rPr>
      </w:pPr>
      <w:r w:rsidRPr="45D958B0" w:rsidR="45D958B0">
        <w:rPr>
          <w:rFonts w:ascii="Century" w:hAnsi="Century"/>
          <w:b w:val="1"/>
          <w:bCs w:val="1"/>
          <w:color w:val="FF0000"/>
        </w:rPr>
        <w:t>Will be welcoming new board members</w:t>
      </w:r>
      <w:r w:rsidRPr="45D958B0" w:rsidR="45D958B0">
        <w:rPr>
          <w:rFonts w:ascii="Century" w:hAnsi="Century"/>
          <w:b w:val="1"/>
          <w:bCs w:val="1"/>
          <w:color w:val="FF0000"/>
        </w:rPr>
        <w:t xml:space="preserve"> today</w:t>
      </w:r>
    </w:p>
    <w:p w:rsidRPr="00D725DF" w:rsidR="00C4482A" w:rsidP="00C4482A" w:rsidRDefault="00D5441C" w14:paraId="6F39890C" w14:textId="7B50A258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Host –  </w:t>
      </w:r>
      <w:r>
        <w:rPr>
          <w:rFonts w:ascii="Century" w:hAnsi="Century"/>
        </w:rPr>
        <w:t xml:space="preserve">Tony </w:t>
      </w:r>
      <w:proofErr w:type="spellStart"/>
      <w:r>
        <w:rPr>
          <w:rFonts w:ascii="Century" w:hAnsi="Century"/>
        </w:rPr>
        <w:t>Werthman</w:t>
      </w:r>
      <w:proofErr w:type="spellEnd"/>
      <w:r>
        <w:rPr>
          <w:rFonts w:ascii="Century" w:hAnsi="Century"/>
        </w:rPr>
        <w:t>, Brazosport Colleg</w:t>
      </w:r>
      <w:r w:rsidR="00C4482A">
        <w:rPr>
          <w:rFonts w:ascii="Century" w:hAnsi="Century"/>
        </w:rPr>
        <w:t>e</w:t>
      </w:r>
    </w:p>
    <w:p w:rsidRPr="00D725DF" w:rsidR="00D725DF" w:rsidP="00D725DF" w:rsidRDefault="00D725DF" w14:paraId="5F711303" w14:textId="590C4983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No Report</w:t>
      </w:r>
    </w:p>
    <w:p w:rsidRPr="00D725DF" w:rsidR="00D5441C" w:rsidP="00D5441C" w:rsidRDefault="00D5441C" w14:paraId="2606FA56" w14:textId="2D7169BB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Treasurer – </w:t>
      </w:r>
      <w:r>
        <w:rPr>
          <w:rFonts w:ascii="Century" w:hAnsi="Century"/>
        </w:rPr>
        <w:t>Elisandra Garcia, San Jacinto College- North</w:t>
      </w:r>
    </w:p>
    <w:p w:rsidRPr="00766C45" w:rsidR="00D725DF" w:rsidP="00D725DF" w:rsidRDefault="00766C45" w14:paraId="72F2036C" w14:textId="00391233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No Report</w:t>
      </w:r>
    </w:p>
    <w:p w:rsidRPr="00766C45" w:rsidR="00D5441C" w:rsidP="00D5441C" w:rsidRDefault="00D5441C" w14:paraId="74BE8D6E" w14:textId="287BEF7E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Secretary –</w:t>
      </w:r>
      <w:r>
        <w:rPr>
          <w:rFonts w:ascii="Century" w:hAnsi="Century"/>
        </w:rPr>
        <w:t xml:space="preserve"> Edward Muñoz, College of Mainland </w:t>
      </w:r>
    </w:p>
    <w:p w:rsidRPr="00766C45" w:rsidR="00766C45" w:rsidP="00766C45" w:rsidRDefault="00EC10D5" w14:paraId="359F7AC2" w14:textId="71DE2B89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No Report</w:t>
      </w:r>
    </w:p>
    <w:p w:rsidRPr="00EC10D5" w:rsidR="00D5441C" w:rsidP="00D5441C" w:rsidRDefault="00D5441C" w14:paraId="4D44AD25" w14:textId="73391117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Parliamentarian – </w:t>
      </w:r>
      <w:r>
        <w:rPr>
          <w:rFonts w:ascii="Century" w:hAnsi="Century"/>
        </w:rPr>
        <w:t>Jesse Torres, Houston Community College Southeast</w:t>
      </w:r>
    </w:p>
    <w:p w:rsidRPr="006A1BB0" w:rsidR="00EC10D5" w:rsidP="00EC10D5" w:rsidRDefault="006A1BB0" w14:paraId="6F5195F7" w14:textId="3438220C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No Report</w:t>
      </w:r>
    </w:p>
    <w:p w:rsidRPr="006A1BB0" w:rsidR="00D5441C" w:rsidP="00D5441C" w:rsidRDefault="00D5441C" w14:paraId="5EB34BC4" w14:textId="687EEE5D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Vice President – </w:t>
      </w:r>
      <w:r>
        <w:rPr>
          <w:rFonts w:ascii="Century" w:hAnsi="Century"/>
        </w:rPr>
        <w:t xml:space="preserve">Valeria Garcia, San Jacinto College – Central </w:t>
      </w:r>
    </w:p>
    <w:p w:rsidRPr="006A1BB0" w:rsidR="006A1BB0" w:rsidP="006A1BB0" w:rsidRDefault="006A1BB0" w14:paraId="688B54FA" w14:textId="6776094A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No Report</w:t>
      </w:r>
    </w:p>
    <w:p w:rsidRPr="006A1BB0" w:rsidR="00D5441C" w:rsidP="00D5441C" w:rsidRDefault="00D5441C" w14:paraId="1F6E8A8D" w14:textId="364F5A36">
      <w:pPr>
        <w:pStyle w:val="ListParagraph"/>
        <w:numPr>
          <w:ilvl w:val="1"/>
          <w:numId w:val="2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President –</w:t>
      </w:r>
      <w:r>
        <w:rPr>
          <w:rFonts w:ascii="Century" w:hAnsi="Century"/>
        </w:rPr>
        <w:t>Reggie Huerta, San Jacinto College- South</w:t>
      </w:r>
    </w:p>
    <w:p w:rsidRPr="006A1BB0" w:rsidR="006A1BB0" w:rsidP="006A1BB0" w:rsidRDefault="006A1BB0" w14:paraId="1D44ACE6" w14:textId="2D556639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No Report</w:t>
      </w:r>
    </w:p>
    <w:p w:rsidR="0092752D" w:rsidP="0055242D" w:rsidRDefault="0092752D" w14:paraId="6EC60FB9" w14:textId="77777777">
      <w:pPr>
        <w:pStyle w:val="ListParagraph"/>
        <w:spacing w:after="0" w:line="240" w:lineRule="auto"/>
        <w:ind w:left="1080"/>
        <w:rPr>
          <w:rFonts w:ascii="Century" w:hAnsi="Century"/>
          <w:b/>
        </w:rPr>
      </w:pPr>
    </w:p>
    <w:p w:rsidR="00B05C23" w:rsidP="0055242D" w:rsidRDefault="00B05C23" w14:paraId="3F561781" w14:textId="403F6F79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Additions to the Agenda</w:t>
      </w:r>
    </w:p>
    <w:p w:rsidRPr="006A1BB0" w:rsidR="006A1BB0" w:rsidP="006A1BB0" w:rsidRDefault="006A1BB0" w14:paraId="5CA45BD5" w14:textId="7A702684">
      <w:pPr>
        <w:pStyle w:val="ListParagraph"/>
        <w:spacing w:after="0"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No additions to the </w:t>
      </w:r>
      <w:r w:rsidR="00393ECC">
        <w:rPr>
          <w:rFonts w:ascii="Century" w:hAnsi="Century"/>
          <w:b/>
          <w:color w:val="FF0000"/>
        </w:rPr>
        <w:t xml:space="preserve">agenda </w:t>
      </w:r>
      <w:r w:rsidR="00A06CB2">
        <w:rPr>
          <w:rFonts w:ascii="Century" w:hAnsi="Century"/>
          <w:b/>
          <w:color w:val="FF0000"/>
        </w:rPr>
        <w:t>was made</w:t>
      </w:r>
    </w:p>
    <w:p w:rsidR="005F78B6" w:rsidP="0055242D" w:rsidRDefault="005F78B6" w14:paraId="64D08DE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0C2B81">
        <w:rPr>
          <w:rFonts w:ascii="Century" w:hAnsi="Century"/>
          <w:b/>
        </w:rPr>
        <w:t>Unfinished Business</w:t>
      </w:r>
    </w:p>
    <w:p w:rsidRPr="0081631E" w:rsidR="00746BD0" w:rsidP="0055242D" w:rsidRDefault="0081631E" w14:paraId="2FE088D2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  <w:b/>
        </w:rPr>
        <w:t>Committee Reports</w:t>
      </w:r>
    </w:p>
    <w:p w:rsidRPr="0081631E" w:rsidR="0081631E" w:rsidP="0055242D" w:rsidRDefault="0081631E" w14:paraId="53EDB914" w14:textId="426B3E6C">
      <w:pPr>
        <w:pStyle w:val="ListParagraph"/>
        <w:numPr>
          <w:ilvl w:val="3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  <w:b/>
        </w:rPr>
        <w:t>Judicial</w:t>
      </w:r>
      <w:r w:rsidR="003D30EC">
        <w:rPr>
          <w:rFonts w:ascii="Century" w:hAnsi="Century"/>
          <w:b/>
        </w:rPr>
        <w:t xml:space="preserve"> </w:t>
      </w:r>
      <w:r w:rsidR="003D30EC">
        <w:rPr>
          <w:rFonts w:ascii="Century" w:hAnsi="Century"/>
          <w:b/>
          <w:color w:val="FF0000"/>
        </w:rPr>
        <w:t>– No Report</w:t>
      </w:r>
    </w:p>
    <w:p w:rsidRPr="0081631E" w:rsidR="0081631E" w:rsidP="0055242D" w:rsidRDefault="0081631E" w14:paraId="61E21778" w14:textId="21BFEE15">
      <w:pPr>
        <w:pStyle w:val="ListParagraph"/>
        <w:numPr>
          <w:ilvl w:val="3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  <w:b/>
        </w:rPr>
        <w:t>Resolutions</w:t>
      </w:r>
      <w:r w:rsidR="003D30EC">
        <w:rPr>
          <w:rFonts w:ascii="Century" w:hAnsi="Century"/>
          <w:b/>
        </w:rPr>
        <w:t xml:space="preserve"> </w:t>
      </w:r>
      <w:r w:rsidR="00506F66">
        <w:rPr>
          <w:rFonts w:ascii="Century" w:hAnsi="Century"/>
          <w:b/>
          <w:color w:val="FF0000"/>
        </w:rPr>
        <w:t>– No Report</w:t>
      </w:r>
    </w:p>
    <w:p w:rsidRPr="0081631E" w:rsidR="0081631E" w:rsidP="0055242D" w:rsidRDefault="0081631E" w14:paraId="39AB4351" w14:textId="7759B60F">
      <w:pPr>
        <w:pStyle w:val="ListParagraph"/>
        <w:numPr>
          <w:ilvl w:val="3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  <w:b/>
        </w:rPr>
        <w:t>Awards</w:t>
      </w:r>
      <w:r w:rsidR="00506F66">
        <w:rPr>
          <w:rFonts w:ascii="Century" w:hAnsi="Century"/>
          <w:b/>
        </w:rPr>
        <w:t xml:space="preserve"> </w:t>
      </w:r>
      <w:r w:rsidR="00506F66">
        <w:rPr>
          <w:rFonts w:ascii="Century" w:hAnsi="Century"/>
          <w:b/>
          <w:color w:val="FF0000"/>
        </w:rPr>
        <w:t>– No Report</w:t>
      </w:r>
    </w:p>
    <w:p w:rsidRPr="0081631E" w:rsidR="0081631E" w:rsidP="0055242D" w:rsidRDefault="0081631E" w14:paraId="7A424367" w14:textId="10A1736C">
      <w:pPr>
        <w:pStyle w:val="ListParagraph"/>
        <w:numPr>
          <w:ilvl w:val="3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  <w:b/>
        </w:rPr>
        <w:t>Constitution &amp; Bylaws</w:t>
      </w:r>
      <w:r w:rsidR="00506F66">
        <w:rPr>
          <w:rFonts w:ascii="Century" w:hAnsi="Century"/>
          <w:b/>
        </w:rPr>
        <w:t xml:space="preserve"> </w:t>
      </w:r>
      <w:r w:rsidR="00506F66">
        <w:rPr>
          <w:rFonts w:ascii="Century" w:hAnsi="Century"/>
          <w:b/>
          <w:color w:val="FF0000"/>
        </w:rPr>
        <w:t>– No Report</w:t>
      </w:r>
    </w:p>
    <w:p w:rsidRPr="0081631E" w:rsidR="0081631E" w:rsidP="0055242D" w:rsidRDefault="0081631E" w14:paraId="5B20C379" w14:textId="376BC052">
      <w:pPr>
        <w:pStyle w:val="ListParagraph"/>
        <w:numPr>
          <w:ilvl w:val="3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  <w:b/>
        </w:rPr>
        <w:t>Historian</w:t>
      </w:r>
      <w:r w:rsidR="00506F66">
        <w:rPr>
          <w:rFonts w:ascii="Century" w:hAnsi="Century"/>
          <w:b/>
        </w:rPr>
        <w:t xml:space="preserve"> </w:t>
      </w:r>
      <w:r w:rsidR="00506F66">
        <w:rPr>
          <w:rFonts w:ascii="Century" w:hAnsi="Century"/>
          <w:b/>
          <w:color w:val="FF0000"/>
        </w:rPr>
        <w:t>– No Report</w:t>
      </w:r>
    </w:p>
    <w:p w:rsidR="0081631E" w:rsidP="0055242D" w:rsidRDefault="0081631E" w14:paraId="12F7D8F1" w14:textId="7E6B13D0">
      <w:pPr>
        <w:pStyle w:val="ListParagraph"/>
        <w:numPr>
          <w:ilvl w:val="3"/>
          <w:numId w:val="1"/>
        </w:numPr>
        <w:spacing w:after="0" w:line="240" w:lineRule="auto"/>
        <w:rPr>
          <w:rFonts w:ascii="Century" w:hAnsi="Century"/>
          <w:b/>
        </w:rPr>
      </w:pPr>
      <w:r w:rsidRPr="0081631E">
        <w:rPr>
          <w:rFonts w:ascii="Century" w:hAnsi="Century"/>
          <w:b/>
        </w:rPr>
        <w:t>Nominations</w:t>
      </w:r>
      <w:r w:rsidR="005D7FDD">
        <w:rPr>
          <w:rFonts w:ascii="Century" w:hAnsi="Century"/>
          <w:b/>
        </w:rPr>
        <w:t xml:space="preserve"> </w:t>
      </w:r>
      <w:r w:rsidR="005D7FDD">
        <w:rPr>
          <w:rFonts w:ascii="Century" w:hAnsi="Century"/>
          <w:b/>
          <w:color w:val="FF0000"/>
        </w:rPr>
        <w:t>– No Report</w:t>
      </w:r>
    </w:p>
    <w:p w:rsidRPr="0055242D" w:rsidR="0055242D" w:rsidP="0055242D" w:rsidRDefault="00101B3A" w14:paraId="494A632D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Final Nominations for the 2018-2019</w:t>
      </w:r>
      <w:r w:rsidR="0055242D">
        <w:rPr>
          <w:rFonts w:ascii="Century" w:hAnsi="Century"/>
          <w:b/>
        </w:rPr>
        <w:t xml:space="preserve"> Region V Executive Board</w:t>
      </w:r>
    </w:p>
    <w:p w:rsidRPr="00542601" w:rsidR="00902CB2" w:rsidP="0055242D" w:rsidRDefault="00902CB2" w14:paraId="45CB9614" w14:textId="77777777">
      <w:pPr>
        <w:pStyle w:val="ListParagraph"/>
        <w:spacing w:after="0" w:line="240" w:lineRule="auto"/>
        <w:ind w:left="1440"/>
        <w:rPr>
          <w:rFonts w:ascii="Century" w:hAnsi="Century"/>
          <w:b/>
        </w:rPr>
      </w:pPr>
    </w:p>
    <w:p w:rsidR="004E3F5D" w:rsidP="0055242D" w:rsidRDefault="005F78B6" w14:paraId="2E496A3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0C2B81">
        <w:rPr>
          <w:rFonts w:ascii="Century" w:hAnsi="Century"/>
          <w:b/>
        </w:rPr>
        <w:t>New Business</w:t>
      </w:r>
    </w:p>
    <w:p w:rsidR="0055242D" w:rsidP="0055242D" w:rsidRDefault="00101B3A" w14:paraId="517C7780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Elections for the 2018-2019</w:t>
      </w:r>
      <w:r w:rsidR="0055242D">
        <w:rPr>
          <w:rFonts w:ascii="Century" w:hAnsi="Century"/>
          <w:b/>
        </w:rPr>
        <w:t xml:space="preserve"> Region V Executive Board </w:t>
      </w:r>
    </w:p>
    <w:p w:rsidR="0055242D" w:rsidP="0055242D" w:rsidRDefault="0055242D" w14:paraId="2F015A32" w14:textId="75F6D42F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President</w:t>
      </w:r>
      <w:r w:rsidR="000804F4">
        <w:rPr>
          <w:rFonts w:ascii="Century" w:hAnsi="Century"/>
          <w:b/>
        </w:rPr>
        <w:t xml:space="preserve"> </w:t>
      </w:r>
      <w:r w:rsidR="00256072">
        <w:rPr>
          <w:rFonts w:ascii="Century" w:hAnsi="Century"/>
          <w:b/>
          <w:color w:val="FF0000"/>
        </w:rPr>
        <w:t>–</w:t>
      </w:r>
      <w:r w:rsidR="000804F4">
        <w:rPr>
          <w:rFonts w:ascii="Century" w:hAnsi="Century"/>
          <w:b/>
          <w:color w:val="FF0000"/>
        </w:rPr>
        <w:t xml:space="preserve"> </w:t>
      </w:r>
      <w:r w:rsidR="00256072">
        <w:rPr>
          <w:rFonts w:ascii="Century" w:hAnsi="Century"/>
          <w:b/>
          <w:color w:val="FF0000"/>
        </w:rPr>
        <w:t>San Jacinto College - South</w:t>
      </w:r>
    </w:p>
    <w:p w:rsidR="0055242D" w:rsidP="0055242D" w:rsidRDefault="0055242D" w14:paraId="61EDEAD5" w14:textId="260F4A4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Vice President</w:t>
      </w:r>
      <w:r w:rsidR="00256072">
        <w:rPr>
          <w:rFonts w:ascii="Century" w:hAnsi="Century"/>
          <w:b/>
        </w:rPr>
        <w:t xml:space="preserve"> </w:t>
      </w:r>
      <w:r w:rsidR="00256072">
        <w:rPr>
          <w:rFonts w:ascii="Century" w:hAnsi="Century"/>
          <w:b/>
          <w:color w:val="FF0000"/>
        </w:rPr>
        <w:t xml:space="preserve">– HCC </w:t>
      </w:r>
      <w:r w:rsidR="00F21FFA">
        <w:rPr>
          <w:rFonts w:ascii="Century" w:hAnsi="Century"/>
          <w:b/>
          <w:color w:val="FF0000"/>
        </w:rPr>
        <w:t>Southeast</w:t>
      </w:r>
    </w:p>
    <w:p w:rsidR="0055242D" w:rsidP="0055242D" w:rsidRDefault="0055242D" w14:paraId="7F56CFD5" w14:textId="3E741D3C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Treasurer</w:t>
      </w:r>
      <w:r w:rsidR="00F21FFA">
        <w:rPr>
          <w:rFonts w:ascii="Century" w:hAnsi="Century"/>
          <w:b/>
        </w:rPr>
        <w:t xml:space="preserve"> </w:t>
      </w:r>
      <w:r w:rsidR="00F21FFA">
        <w:rPr>
          <w:rFonts w:ascii="Century" w:hAnsi="Century"/>
          <w:b/>
          <w:color w:val="FF0000"/>
        </w:rPr>
        <w:t>– Brazosport College</w:t>
      </w:r>
    </w:p>
    <w:p w:rsidR="0055242D" w:rsidP="0055242D" w:rsidRDefault="0055242D" w14:paraId="40701225" w14:textId="79E55CD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Secretary</w:t>
      </w:r>
      <w:r w:rsidR="00F21FFA">
        <w:rPr>
          <w:rFonts w:ascii="Century" w:hAnsi="Century"/>
          <w:b/>
        </w:rPr>
        <w:t xml:space="preserve"> </w:t>
      </w:r>
      <w:r w:rsidR="00994C3F">
        <w:rPr>
          <w:rFonts w:ascii="Century" w:hAnsi="Century"/>
          <w:b/>
          <w:color w:val="FF0000"/>
        </w:rPr>
        <w:t>– College of the Mainland</w:t>
      </w:r>
    </w:p>
    <w:p w:rsidR="0055242D" w:rsidP="0055242D" w:rsidRDefault="0055242D" w14:paraId="2674E158" w14:textId="2E952CD3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Parliamentarian</w:t>
      </w:r>
      <w:r w:rsidR="00994C3F">
        <w:rPr>
          <w:rFonts w:ascii="Century" w:hAnsi="Century"/>
          <w:b/>
        </w:rPr>
        <w:t xml:space="preserve"> </w:t>
      </w:r>
      <w:r w:rsidR="00994C3F">
        <w:rPr>
          <w:rFonts w:ascii="Century" w:hAnsi="Century"/>
          <w:b/>
          <w:color w:val="FF0000"/>
        </w:rPr>
        <w:t xml:space="preserve">– HCC </w:t>
      </w:r>
      <w:r w:rsidR="00BB5817">
        <w:rPr>
          <w:rFonts w:ascii="Century" w:hAnsi="Century"/>
          <w:b/>
          <w:color w:val="FF0000"/>
        </w:rPr>
        <w:t>Southwest</w:t>
      </w:r>
    </w:p>
    <w:p w:rsidR="0055242D" w:rsidP="0055242D" w:rsidRDefault="0055242D" w14:paraId="6CF5C6E1" w14:textId="39A21D9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Host / Website </w:t>
      </w:r>
      <w:r w:rsidR="003D30EC">
        <w:rPr>
          <w:rFonts w:ascii="Century" w:hAnsi="Century"/>
          <w:b/>
          <w:color w:val="FF0000"/>
        </w:rPr>
        <w:t>–</w:t>
      </w:r>
      <w:r w:rsidR="00BB5817">
        <w:rPr>
          <w:rFonts w:ascii="Century" w:hAnsi="Century"/>
          <w:b/>
          <w:color w:val="FF0000"/>
        </w:rPr>
        <w:t xml:space="preserve"> </w:t>
      </w:r>
      <w:r w:rsidR="003D30EC">
        <w:rPr>
          <w:rFonts w:ascii="Century" w:hAnsi="Century"/>
          <w:b/>
          <w:color w:val="FF0000"/>
        </w:rPr>
        <w:t>HCC Northwest</w:t>
      </w:r>
    </w:p>
    <w:p w:rsidRPr="00746BD0" w:rsidR="00746BD0" w:rsidP="0055242D" w:rsidRDefault="0055242D" w14:paraId="2BDBA4BE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Oath of Office </w:t>
      </w:r>
    </w:p>
    <w:p w:rsidRPr="0081674B" w:rsidR="00526C74" w:rsidP="0055242D" w:rsidRDefault="00526C74" w14:paraId="244BE25E" w14:textId="77777777">
      <w:pPr>
        <w:pStyle w:val="ListParagraph"/>
        <w:spacing w:after="0" w:line="240" w:lineRule="auto"/>
        <w:ind w:left="2160"/>
        <w:rPr>
          <w:rFonts w:ascii="Century" w:hAnsi="Century"/>
          <w:b/>
        </w:rPr>
      </w:pPr>
    </w:p>
    <w:p w:rsidR="00902CB2" w:rsidP="000772D2" w:rsidRDefault="005F78B6" w14:paraId="0E3805B8" w14:textId="5C380C69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0C2B81">
        <w:rPr>
          <w:rFonts w:ascii="Century" w:hAnsi="Century"/>
          <w:b/>
        </w:rPr>
        <w:t>Announcements</w:t>
      </w:r>
    </w:p>
    <w:p w:rsidRPr="00807C9A" w:rsidR="00807C9A" w:rsidP="00807C9A" w:rsidRDefault="00807C9A" w14:paraId="6D4101DE" w14:textId="26E6A8F1">
      <w:pPr>
        <w:pStyle w:val="ListParagraph"/>
        <w:spacing w:after="0"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Sean Skipworth has an announcement </w:t>
      </w:r>
    </w:p>
    <w:p w:rsidR="00C809CB" w:rsidP="00C809CB" w:rsidRDefault="005F78B6" w14:paraId="164027F5" w14:textId="552BDEE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526C74">
        <w:rPr>
          <w:rFonts w:ascii="Century" w:hAnsi="Century"/>
          <w:b/>
        </w:rPr>
        <w:t>Adjournment</w:t>
      </w:r>
    </w:p>
    <w:p w:rsidRPr="00F070E3" w:rsidR="00811081" w:rsidP="00811081" w:rsidRDefault="00F070E3" w14:paraId="0F14182C" w14:textId="08E88B63">
      <w:pPr>
        <w:pStyle w:val="ListParagraph"/>
        <w:spacing w:after="0"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Meeting was adjourned at 4:1</w:t>
      </w:r>
      <w:r w:rsidR="00807C9A">
        <w:rPr>
          <w:rFonts w:ascii="Century" w:hAnsi="Century"/>
          <w:b/>
          <w:color w:val="FF0000"/>
        </w:rPr>
        <w:t xml:space="preserve">5 p.m. </w:t>
      </w:r>
    </w:p>
    <w:p w:rsidRPr="000772D2" w:rsidR="0055242D" w:rsidP="0055242D" w:rsidRDefault="00D46BED" w14:paraId="364999C0" w14:textId="77777777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history="1" r:id="rId9">
        <w:r w:rsidRPr="000772D2" w:rsidR="00C809CB">
          <w:rPr>
            <w:rStyle w:val="Hyperlink"/>
            <w:rFonts w:asciiTheme="majorHAnsi" w:hAnsiTheme="majorHAnsi"/>
            <w:b/>
            <w:sz w:val="20"/>
            <w:szCs w:val="20"/>
          </w:rPr>
          <w:t>www.TJCSGARegionV.org</w:t>
        </w:r>
      </w:hyperlink>
    </w:p>
    <w:p w:rsidRPr="000772D2" w:rsidR="00C809CB" w:rsidP="0055242D" w:rsidRDefault="00D46BED" w14:paraId="409C39FC" w14:textId="77777777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history="1" r:id="rId10">
        <w:r w:rsidRPr="000772D2" w:rsidR="00C809CB">
          <w:rPr>
            <w:rStyle w:val="Hyperlink"/>
            <w:rFonts w:asciiTheme="majorHAnsi" w:hAnsiTheme="majorHAnsi"/>
            <w:b/>
            <w:sz w:val="20"/>
            <w:szCs w:val="20"/>
          </w:rPr>
          <w:t>www.TJCSGA.org</w:t>
        </w:r>
      </w:hyperlink>
      <w:r w:rsidRPr="000772D2" w:rsidR="00C809CB">
        <w:rPr>
          <w:rFonts w:asciiTheme="majorHAnsi" w:hAnsiTheme="majorHAnsi"/>
          <w:b/>
          <w:sz w:val="20"/>
          <w:szCs w:val="20"/>
        </w:rPr>
        <w:t xml:space="preserve"> </w:t>
      </w:r>
    </w:p>
    <w:sectPr w:rsidRPr="000772D2" w:rsidR="00C809CB" w:rsidSect="000C2B8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D89"/>
    <w:multiLevelType w:val="hybridMultilevel"/>
    <w:tmpl w:val="C2E0BA90"/>
    <w:lvl w:ilvl="0" w:tplc="54666900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B6"/>
    <w:rsid w:val="0003471A"/>
    <w:rsid w:val="000552E8"/>
    <w:rsid w:val="000772D2"/>
    <w:rsid w:val="000804F4"/>
    <w:rsid w:val="000C2B81"/>
    <w:rsid w:val="000E1CD8"/>
    <w:rsid w:val="00101B3A"/>
    <w:rsid w:val="001420C6"/>
    <w:rsid w:val="001F075F"/>
    <w:rsid w:val="002115A7"/>
    <w:rsid w:val="00256072"/>
    <w:rsid w:val="00296268"/>
    <w:rsid w:val="002B16E7"/>
    <w:rsid w:val="003405AA"/>
    <w:rsid w:val="0034596E"/>
    <w:rsid w:val="00366A7C"/>
    <w:rsid w:val="00393ECC"/>
    <w:rsid w:val="003B26D0"/>
    <w:rsid w:val="003D0576"/>
    <w:rsid w:val="003D30EC"/>
    <w:rsid w:val="004E3F5D"/>
    <w:rsid w:val="004F2CD7"/>
    <w:rsid w:val="004F4C36"/>
    <w:rsid w:val="00506F66"/>
    <w:rsid w:val="005171F6"/>
    <w:rsid w:val="00526C74"/>
    <w:rsid w:val="005345C2"/>
    <w:rsid w:val="00542601"/>
    <w:rsid w:val="0055242D"/>
    <w:rsid w:val="005D7FDD"/>
    <w:rsid w:val="005E2AE8"/>
    <w:rsid w:val="005F2512"/>
    <w:rsid w:val="005F78B6"/>
    <w:rsid w:val="00650498"/>
    <w:rsid w:val="0065371D"/>
    <w:rsid w:val="006A1BB0"/>
    <w:rsid w:val="00746BD0"/>
    <w:rsid w:val="00753790"/>
    <w:rsid w:val="00766C45"/>
    <w:rsid w:val="007B5B37"/>
    <w:rsid w:val="007B659C"/>
    <w:rsid w:val="007C2D32"/>
    <w:rsid w:val="007E08FB"/>
    <w:rsid w:val="007F0503"/>
    <w:rsid w:val="00807C9A"/>
    <w:rsid w:val="00811081"/>
    <w:rsid w:val="0081631E"/>
    <w:rsid w:val="0081674B"/>
    <w:rsid w:val="008809D3"/>
    <w:rsid w:val="008F18D4"/>
    <w:rsid w:val="008F2DBB"/>
    <w:rsid w:val="00902CB2"/>
    <w:rsid w:val="0092752D"/>
    <w:rsid w:val="00941766"/>
    <w:rsid w:val="00956B6B"/>
    <w:rsid w:val="00966A4C"/>
    <w:rsid w:val="00987E05"/>
    <w:rsid w:val="00994C3F"/>
    <w:rsid w:val="009B0889"/>
    <w:rsid w:val="009D0136"/>
    <w:rsid w:val="009F54A1"/>
    <w:rsid w:val="009F5BD8"/>
    <w:rsid w:val="00A06CB2"/>
    <w:rsid w:val="00A25ED8"/>
    <w:rsid w:val="00AE3A6E"/>
    <w:rsid w:val="00B05C23"/>
    <w:rsid w:val="00BA2074"/>
    <w:rsid w:val="00BB5817"/>
    <w:rsid w:val="00C07704"/>
    <w:rsid w:val="00C34E10"/>
    <w:rsid w:val="00C4148E"/>
    <w:rsid w:val="00C4482A"/>
    <w:rsid w:val="00C809CB"/>
    <w:rsid w:val="00CA496D"/>
    <w:rsid w:val="00CB4413"/>
    <w:rsid w:val="00CD5FC2"/>
    <w:rsid w:val="00D46BED"/>
    <w:rsid w:val="00D5441C"/>
    <w:rsid w:val="00D725DF"/>
    <w:rsid w:val="00E43BD0"/>
    <w:rsid w:val="00E63E1C"/>
    <w:rsid w:val="00EB55FF"/>
    <w:rsid w:val="00EC10D5"/>
    <w:rsid w:val="00EF4CAF"/>
    <w:rsid w:val="00F070E3"/>
    <w:rsid w:val="00F074B0"/>
    <w:rsid w:val="00F07D45"/>
    <w:rsid w:val="00F21FFA"/>
    <w:rsid w:val="00F26242"/>
    <w:rsid w:val="00F476F5"/>
    <w:rsid w:val="00F52E69"/>
    <w:rsid w:val="00F91C60"/>
    <w:rsid w:val="00FE564F"/>
    <w:rsid w:val="00FF5033"/>
    <w:rsid w:val="45D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A2325"/>
  <w15:docId w15:val="{B734D646-4154-4C33-AC55-F90DEEC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TJCSGA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TJCSGARegionV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9CC342BD6B44E912C0757144BA7AD" ma:contentTypeVersion="5" ma:contentTypeDescription="Create a new document." ma:contentTypeScope="" ma:versionID="cfcc2859750a0d79c8bbf2a3e2199ea5">
  <xsd:schema xmlns:xsd="http://www.w3.org/2001/XMLSchema" xmlns:xs="http://www.w3.org/2001/XMLSchema" xmlns:p="http://schemas.microsoft.com/office/2006/metadata/properties" xmlns:ns2="84ca1637-0729-4c95-8ab8-2b4c4e23155e" xmlns:ns3="aebaf4ab-95ff-4c6d-a810-733535a3b178" targetNamespace="http://schemas.microsoft.com/office/2006/metadata/properties" ma:root="true" ma:fieldsID="d0fcb8540233166d17f22d422b4feee0" ns2:_="" ns3:_="">
    <xsd:import namespace="84ca1637-0729-4c95-8ab8-2b4c4e23155e"/>
    <xsd:import namespace="aebaf4ab-95ff-4c6d-a810-733535a3b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637-0729-4c95-8ab8-2b4c4e231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f4ab-95ff-4c6d-a810-733535a3b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ca1637-0729-4c95-8ab8-2b4c4e23155e" xsi:nil="true"/>
  </documentManagement>
</p:properties>
</file>

<file path=customXml/itemProps1.xml><?xml version="1.0" encoding="utf-8"?>
<ds:datastoreItem xmlns:ds="http://schemas.openxmlformats.org/officeDocument/2006/customXml" ds:itemID="{3101E05D-5636-4CC5-A55F-17ED91961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D860B-FF2A-412A-8F03-4D541A475933}"/>
</file>

<file path=customXml/itemProps3.xml><?xml version="1.0" encoding="utf-8"?>
<ds:datastoreItem xmlns:ds="http://schemas.openxmlformats.org/officeDocument/2006/customXml" ds:itemID="{011AAAAC-2D0D-4FD7-B373-CF989C836FD0}">
  <ds:schemaRefs>
    <ds:schemaRef ds:uri="http://schemas.microsoft.com/office/2006/metadata/properties"/>
    <ds:schemaRef ds:uri="http://www.w3.org/2000/xmlns/"/>
    <ds:schemaRef ds:uri="84ca1637-0729-4c95-8ab8-2b4c4e23155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San Jacinto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G00314911</dc:creator>
  <cp:lastModifiedBy>Munoz, Edward</cp:lastModifiedBy>
  <cp:revision>39</cp:revision>
  <cp:lastPrinted>2014-11-11T12:47:00Z</cp:lastPrinted>
  <dcterms:created xsi:type="dcterms:W3CDTF">2019-04-11T02:19:00Z</dcterms:created>
  <dcterms:modified xsi:type="dcterms:W3CDTF">2019-06-11T15:53:44Z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0x0101008899CC342BD6B44E912C0757144BA7AD</vt:lpwstr>
  </property>
  <property fmtid="{D5CDD505-2E9C-101B-9397-08002B2CF9AE}" pid="3" name="AuthorIds_UIVersion_1024">
    <vt:lpwstr>13</vt:lpwstr>
  </property>
</Properties>
</file>