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30"/>
        <w:gridCol w:w="2595"/>
        <w:gridCol w:w="6570"/>
      </w:tblGrid>
      <w:tr w:rsidR="005E0AD0" w:rsidTr="00690B66">
        <w:tc>
          <w:tcPr>
            <w:tcW w:w="730" w:type="dxa"/>
          </w:tcPr>
          <w:p w:rsidR="005E0AD0" w:rsidRPr="00C84311" w:rsidRDefault="00C84311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C84311" w:rsidRPr="00C84311" w:rsidRDefault="00C84311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5E0AD0" w:rsidRPr="00C84311" w:rsidRDefault="005E0AD0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</w:p>
          <w:p w:rsidR="005E0AD0" w:rsidRPr="00C84311" w:rsidRDefault="005E0AD0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5E0AD0" w:rsidRDefault="00C84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President,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</w:p>
          <w:p w:rsidR="00C84311" w:rsidRPr="00C84311" w:rsidRDefault="00C84311" w:rsidP="00C843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was called to order at 11:00 AM</w:t>
            </w:r>
          </w:p>
        </w:tc>
      </w:tr>
      <w:tr w:rsidR="005E0AD0" w:rsidTr="00690B66">
        <w:tc>
          <w:tcPr>
            <w:tcW w:w="730" w:type="dxa"/>
          </w:tcPr>
          <w:p w:rsidR="005E0AD0" w:rsidRPr="00C84311" w:rsidRDefault="00C84311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2595" w:type="dxa"/>
          </w:tcPr>
          <w:p w:rsidR="005E0AD0" w:rsidRPr="00C84311" w:rsidRDefault="005E0AD0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Orders of the Day</w:t>
            </w:r>
          </w:p>
        </w:tc>
        <w:tc>
          <w:tcPr>
            <w:tcW w:w="6570" w:type="dxa"/>
          </w:tcPr>
          <w:p w:rsidR="00690B66" w:rsidRDefault="00690B66" w:rsidP="0069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President,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</w:p>
          <w:p w:rsidR="00690B66" w:rsidRPr="00690B66" w:rsidRDefault="00690B66" w:rsidP="00690B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Orders of the Day</w:t>
            </w:r>
          </w:p>
        </w:tc>
      </w:tr>
      <w:tr w:rsidR="005E0AD0" w:rsidTr="00690B66">
        <w:tc>
          <w:tcPr>
            <w:tcW w:w="730" w:type="dxa"/>
          </w:tcPr>
          <w:p w:rsidR="005E0AD0" w:rsidRDefault="00C84311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C84311" w:rsidRPr="00C84311" w:rsidRDefault="00C84311" w:rsidP="00C84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5E0AD0" w:rsidRPr="00C84311" w:rsidRDefault="005E0AD0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Opening Roll Call</w:t>
            </w:r>
          </w:p>
        </w:tc>
        <w:tc>
          <w:tcPr>
            <w:tcW w:w="6570" w:type="dxa"/>
          </w:tcPr>
          <w:p w:rsidR="00E60DA3" w:rsidRPr="00690B66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Byars</w:t>
            </w:r>
            <w:proofErr w:type="spellEnd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Present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 School- Jennifer G</w:t>
            </w:r>
            <w:r w:rsidR="003B3410">
              <w:rPr>
                <w:rFonts w:ascii="Times New Roman" w:hAnsi="Times New Roman" w:cs="Times New Roman"/>
                <w:b/>
                <w:sz w:val="24"/>
                <w:szCs w:val="24"/>
              </w:rPr>
              <w:t>onzalez, Lone Star College- Cy-Fa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ir- Present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Treasurer- Valeria Garcia, San Jacinto College- Central- Present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Houston Community College- SE- Present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Parliamentarian- Susanne Urban, College of the Mainland- Present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South- Present</w:t>
            </w:r>
          </w:p>
          <w:p w:rsidR="00E60DA3" w:rsidRPr="00E33E48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President-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South- Present </w:t>
            </w:r>
          </w:p>
          <w:p w:rsidR="005E0AD0" w:rsidRDefault="005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D0" w:rsidTr="00690B66">
        <w:tc>
          <w:tcPr>
            <w:tcW w:w="730" w:type="dxa"/>
          </w:tcPr>
          <w:p w:rsidR="005E0AD0" w:rsidRPr="00C84311" w:rsidRDefault="00C84311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2595" w:type="dxa"/>
          </w:tcPr>
          <w:p w:rsidR="005E0AD0" w:rsidRPr="00C84311" w:rsidRDefault="005E0AD0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Approval of Minutes</w:t>
            </w:r>
          </w:p>
        </w:tc>
        <w:tc>
          <w:tcPr>
            <w:tcW w:w="6570" w:type="dxa"/>
          </w:tcPr>
          <w:p w:rsidR="005E0AD0" w:rsidRDefault="00C8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were no minutes given that this was a transition meeting with the new Executive Officers </w:t>
            </w:r>
          </w:p>
        </w:tc>
      </w:tr>
      <w:tr w:rsidR="005E0AD0" w:rsidTr="00690B66">
        <w:trPr>
          <w:trHeight w:val="314"/>
        </w:trPr>
        <w:tc>
          <w:tcPr>
            <w:tcW w:w="730" w:type="dxa"/>
          </w:tcPr>
          <w:p w:rsidR="005E0AD0" w:rsidRPr="00C84311" w:rsidRDefault="00C84311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2595" w:type="dxa"/>
          </w:tcPr>
          <w:p w:rsidR="005E0AD0" w:rsidRPr="00C84311" w:rsidRDefault="005E0AD0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Officer Reports</w:t>
            </w:r>
          </w:p>
        </w:tc>
        <w:tc>
          <w:tcPr>
            <w:tcW w:w="6570" w:type="dxa"/>
          </w:tcPr>
          <w:p w:rsidR="00A62843" w:rsidRPr="00690B66" w:rsidRDefault="00E33E48" w:rsidP="00690B6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Byars</w:t>
            </w:r>
            <w:proofErr w:type="spellEnd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</w:p>
          <w:p w:rsidR="00E33E48" w:rsidRDefault="00E33E48" w:rsidP="00A628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 School- Jennifer G</w:t>
            </w:r>
            <w:r w:rsidR="003B3410">
              <w:rPr>
                <w:rFonts w:ascii="Times New Roman" w:hAnsi="Times New Roman" w:cs="Times New Roman"/>
                <w:b/>
                <w:sz w:val="24"/>
                <w:szCs w:val="24"/>
              </w:rPr>
              <w:t>onzalez, Lone Star College- Cy-Fa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</w:p>
          <w:p w:rsidR="00E33E48" w:rsidRDefault="00E33E48" w:rsidP="00A628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</w:t>
            </w:r>
            <w:r w:rsidR="00A70BE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Valeria Garcia, San Jacinto College- Central</w:t>
            </w:r>
          </w:p>
          <w:p w:rsidR="00E33E48" w:rsidRDefault="00E33E48" w:rsidP="00A628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Secretary- Khristian Lozoya, Houston Community College- SE</w:t>
            </w:r>
          </w:p>
          <w:p w:rsidR="00A62843" w:rsidRDefault="00A62843" w:rsidP="00A628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Parliamentarian- Susanne Urban, College of the Mainland </w:t>
            </w:r>
          </w:p>
          <w:p w:rsidR="00A62843" w:rsidRDefault="00A62843" w:rsidP="00A628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</w:t>
            </w:r>
          </w:p>
          <w:p w:rsidR="00E33E48" w:rsidRPr="00E33E48" w:rsidRDefault="00A62843" w:rsidP="00A6284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President-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 </w:t>
            </w:r>
          </w:p>
          <w:p w:rsidR="00E33E48" w:rsidRPr="00E33E48" w:rsidRDefault="00E33E48" w:rsidP="00E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B66" w:rsidTr="00690B66">
        <w:trPr>
          <w:trHeight w:val="314"/>
        </w:trPr>
        <w:tc>
          <w:tcPr>
            <w:tcW w:w="730" w:type="dxa"/>
          </w:tcPr>
          <w:p w:rsidR="00690B66" w:rsidRDefault="00690B66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595" w:type="dxa"/>
          </w:tcPr>
          <w:p w:rsidR="00690B66" w:rsidRPr="00C84311" w:rsidRDefault="00690B66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Unfinished Business</w:t>
            </w:r>
          </w:p>
        </w:tc>
        <w:tc>
          <w:tcPr>
            <w:tcW w:w="6570" w:type="dxa"/>
          </w:tcPr>
          <w:p w:rsidR="00690B66" w:rsidRPr="00690B66" w:rsidRDefault="00690B66" w:rsidP="00690B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old business </w:t>
            </w:r>
          </w:p>
        </w:tc>
      </w:tr>
      <w:tr w:rsidR="005E0AD0" w:rsidTr="00690B66">
        <w:tc>
          <w:tcPr>
            <w:tcW w:w="730" w:type="dxa"/>
          </w:tcPr>
          <w:p w:rsidR="005E0AD0" w:rsidRPr="00C84311" w:rsidRDefault="00C84311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690B6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5E0AD0" w:rsidRPr="00C84311" w:rsidRDefault="005E0AD0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  <w:tc>
          <w:tcPr>
            <w:tcW w:w="6570" w:type="dxa"/>
          </w:tcPr>
          <w:p w:rsidR="005E0AD0" w:rsidRDefault="00A62843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Keynote Speakers. </w:t>
            </w:r>
          </w:p>
          <w:p w:rsidR="00A62843" w:rsidRDefault="00A62843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Workshops</w:t>
            </w:r>
          </w:p>
          <w:p w:rsidR="00A62843" w:rsidRDefault="00A62843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 Meeting Themes</w:t>
            </w:r>
          </w:p>
          <w:p w:rsidR="00690B66" w:rsidRDefault="00690B66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Committees to prep</w:t>
            </w:r>
            <w:r w:rsidR="003F3B5C">
              <w:rPr>
                <w:rFonts w:ascii="Times New Roman" w:hAnsi="Times New Roman" w:cs="Times New Roman"/>
                <w:sz w:val="24"/>
                <w:szCs w:val="24"/>
              </w:rPr>
              <w:t xml:space="preserve">are us for the State Comities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2918" w:rsidRDefault="00432918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Early Registration </w:t>
            </w:r>
            <w:r w:rsidR="00B95637">
              <w:rPr>
                <w:rFonts w:ascii="Times New Roman" w:hAnsi="Times New Roman" w:cs="Times New Roman"/>
                <w:sz w:val="24"/>
                <w:szCs w:val="24"/>
              </w:rPr>
              <w:t>prices stays the same at $20, Date set to cut off the Early Bird Registration to the 27 of October for Fall and February 23 for the spring Meeting.</w:t>
            </w:r>
          </w:p>
          <w:p w:rsidR="00B95637" w:rsidRDefault="00B95637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GroupMe as source of communication, Ayes have it</w:t>
            </w:r>
          </w:p>
          <w:p w:rsidR="003F3B5C" w:rsidRDefault="003F3B5C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more involvement from the region schools</w:t>
            </w:r>
          </w:p>
          <w:p w:rsidR="00951908" w:rsidRDefault="00951908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Breaking out of your Shell as Region Fall Conference Theme, Ayes have it</w:t>
            </w:r>
          </w:p>
          <w:p w:rsidR="001B3B4C" w:rsidRDefault="001B3B4C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Push back Lunch to 12:30 for extra workshop</w:t>
            </w:r>
          </w:p>
          <w:p w:rsidR="006650CD" w:rsidRDefault="006650CD" w:rsidP="00A628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 our Wells Fargo account </w:t>
            </w:r>
            <w:r w:rsidR="00131B89">
              <w:rPr>
                <w:rFonts w:ascii="Times New Roman" w:hAnsi="Times New Roman" w:cs="Times New Roman"/>
                <w:sz w:val="24"/>
                <w:szCs w:val="24"/>
              </w:rPr>
              <w:t xml:space="preserve">due to security reasons, San Jacinto College-Central to have control of the Region Account but Treasure school and advisors will have access to information and account.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637" w:rsidRPr="00B95637" w:rsidRDefault="00B95637" w:rsidP="00B956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D0" w:rsidTr="00690B66">
        <w:tc>
          <w:tcPr>
            <w:tcW w:w="730" w:type="dxa"/>
          </w:tcPr>
          <w:p w:rsidR="005E0AD0" w:rsidRPr="00C84311" w:rsidRDefault="00690B66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</w:t>
            </w:r>
            <w:r w:rsidR="00C843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5E0AD0" w:rsidRPr="00C84311" w:rsidRDefault="005E0AD0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Closing Roll Call</w:t>
            </w:r>
          </w:p>
        </w:tc>
        <w:tc>
          <w:tcPr>
            <w:tcW w:w="6570" w:type="dxa"/>
          </w:tcPr>
          <w:p w:rsidR="00E60DA3" w:rsidRPr="00690B66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  <w:proofErr w:type="spellStart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Byars</w:t>
            </w:r>
            <w:proofErr w:type="spellEnd"/>
            <w:r w:rsidRPr="00E33E48">
              <w:rPr>
                <w:rFonts w:ascii="Times New Roman" w:hAnsi="Times New Roman" w:cs="Times New Roman"/>
                <w:b/>
                <w:sz w:val="24"/>
                <w:szCs w:val="24"/>
              </w:rPr>
              <w:t>, San Jacinto College- South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 School- Jennifer G</w:t>
            </w:r>
            <w:r w:rsidR="003B3410">
              <w:rPr>
                <w:rFonts w:ascii="Times New Roman" w:hAnsi="Times New Roman" w:cs="Times New Roman"/>
                <w:b/>
                <w:sz w:val="24"/>
                <w:szCs w:val="24"/>
              </w:rPr>
              <w:t>onzalez, Lone Star College- Cy-</w:t>
            </w:r>
            <w:bookmarkStart w:id="0" w:name="_GoBack"/>
            <w:bookmarkEnd w:id="0"/>
            <w:r w:rsidR="003B3410">
              <w:rPr>
                <w:rFonts w:ascii="Times New Roman" w:hAnsi="Times New Roman" w:cs="Times New Roman"/>
                <w:b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Treasurer- Valeria Garcia, San Jacinto College- Central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Khristian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Lozoya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Houston Community College- SE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Parliamentarian- Susanne Urban, College of the Mainland </w:t>
            </w:r>
          </w:p>
          <w:p w:rsidR="00E60DA3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President- Hope Cory, San Jacinto College- South</w:t>
            </w:r>
          </w:p>
          <w:p w:rsidR="00E60DA3" w:rsidRPr="00E33E48" w:rsidRDefault="00E60DA3" w:rsidP="00E60DA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President-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 </w:t>
            </w:r>
          </w:p>
          <w:p w:rsidR="005E0AD0" w:rsidRDefault="005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D0" w:rsidTr="00690B66">
        <w:trPr>
          <w:trHeight w:val="350"/>
        </w:trPr>
        <w:tc>
          <w:tcPr>
            <w:tcW w:w="730" w:type="dxa"/>
          </w:tcPr>
          <w:p w:rsidR="00E60DA3" w:rsidRDefault="00E60DA3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623" w:rsidRDefault="00211623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E0AD0" w:rsidRDefault="00E60DA3" w:rsidP="00E6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  <w:p w:rsidR="00211623" w:rsidRPr="00C84311" w:rsidRDefault="00211623" w:rsidP="00C84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211623" w:rsidRDefault="00211623" w:rsidP="0021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623" w:rsidRDefault="00211623" w:rsidP="0021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D0" w:rsidRPr="00C84311" w:rsidRDefault="005E0AD0" w:rsidP="0021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311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</w:tc>
        <w:tc>
          <w:tcPr>
            <w:tcW w:w="6570" w:type="dxa"/>
          </w:tcPr>
          <w:p w:rsidR="005E0AD0" w:rsidRDefault="00E3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President Wilfred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Alequin-Pere</w:t>
            </w:r>
            <w:r w:rsidR="00C8431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C8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San Jacinto College- South </w:t>
            </w:r>
          </w:p>
          <w:p w:rsidR="00C84311" w:rsidRPr="00690B66" w:rsidRDefault="00C84311" w:rsidP="00C843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was adjourned at 2:35 PM</w:t>
            </w:r>
          </w:p>
          <w:p w:rsidR="00690B66" w:rsidRPr="00432918" w:rsidRDefault="00432918" w:rsidP="00C843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 Date, July 12, 2017 1:00-3:00PM</w:t>
            </w:r>
          </w:p>
          <w:p w:rsidR="00432918" w:rsidRPr="00432918" w:rsidRDefault="00432918" w:rsidP="00C843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3, 2017 Fall Region Meeting</w:t>
            </w:r>
          </w:p>
          <w:p w:rsidR="00432918" w:rsidRPr="00C84311" w:rsidRDefault="00432918" w:rsidP="00C843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March 9</w:t>
            </w:r>
            <w:r w:rsidRPr="004329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Spring Region Meeting</w:t>
            </w:r>
          </w:p>
        </w:tc>
      </w:tr>
    </w:tbl>
    <w:p w:rsidR="006E1B31" w:rsidRPr="005E0AD0" w:rsidRDefault="006E1B31">
      <w:pPr>
        <w:rPr>
          <w:rFonts w:ascii="Times New Roman" w:hAnsi="Times New Roman" w:cs="Times New Roman"/>
          <w:sz w:val="24"/>
          <w:szCs w:val="24"/>
        </w:rPr>
      </w:pPr>
    </w:p>
    <w:sectPr w:rsidR="006E1B31" w:rsidRPr="005E0A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85" w:rsidRDefault="00A16F85" w:rsidP="005E0AD0">
      <w:pPr>
        <w:spacing w:after="0" w:line="240" w:lineRule="auto"/>
      </w:pPr>
      <w:r>
        <w:separator/>
      </w:r>
    </w:p>
  </w:endnote>
  <w:endnote w:type="continuationSeparator" w:id="0">
    <w:p w:rsidR="00A16F85" w:rsidRDefault="00A16F85" w:rsidP="005E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85" w:rsidRDefault="00A16F85" w:rsidP="005E0AD0">
      <w:pPr>
        <w:spacing w:after="0" w:line="240" w:lineRule="auto"/>
      </w:pPr>
      <w:r>
        <w:separator/>
      </w:r>
    </w:p>
  </w:footnote>
  <w:footnote w:type="continuationSeparator" w:id="0">
    <w:p w:rsidR="00A16F85" w:rsidRDefault="00A16F85" w:rsidP="005E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D0" w:rsidRDefault="005E0AD0" w:rsidP="005E0AD0">
    <w:pPr>
      <w:pStyle w:val="Header"/>
      <w:rPr>
        <w:rFonts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-401955</wp:posOffset>
          </wp:positionV>
          <wp:extent cx="1666875" cy="1666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28"/>
        <w:szCs w:val="28"/>
      </w:rPr>
      <w:t>Region V 2017 Spring Transition Conference Minutes</w:t>
    </w:r>
  </w:p>
  <w:p w:rsidR="005E0AD0" w:rsidRDefault="005E0AD0" w:rsidP="005E0AD0">
    <w:pPr>
      <w:pStyle w:val="Header"/>
      <w:pBdr>
        <w:bottom w:val="single" w:sz="24" w:space="1" w:color="auto"/>
      </w:pBdr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Texas Junior College Student Government Association </w:t>
    </w:r>
  </w:p>
  <w:p w:rsidR="005E0AD0" w:rsidRDefault="005E0AD0" w:rsidP="005E0AD0">
    <w:pPr>
      <w:pStyle w:val="Header"/>
      <w:spacing w:before="120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Monday May 15, 2017</w:t>
    </w:r>
  </w:p>
  <w:p w:rsidR="005E0AD0" w:rsidRDefault="005E0AD0" w:rsidP="005E0AD0">
    <w:pPr>
      <w:pStyle w:val="Header"/>
      <w:spacing w:before="120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Lake Jackson, TX- </w:t>
    </w:r>
    <w:proofErr w:type="spellStart"/>
    <w:r>
      <w:rPr>
        <w:rFonts w:cstheme="minorHAnsi"/>
        <w:b/>
        <w:sz w:val="28"/>
        <w:szCs w:val="28"/>
      </w:rPr>
      <w:t>Brazosport</w:t>
    </w:r>
    <w:proofErr w:type="spellEnd"/>
    <w:r>
      <w:rPr>
        <w:rFonts w:cstheme="minorHAnsi"/>
        <w:b/>
        <w:sz w:val="28"/>
        <w:szCs w:val="28"/>
      </w:rPr>
      <w:t xml:space="preserve"> College</w:t>
    </w:r>
  </w:p>
  <w:p w:rsidR="005E0AD0" w:rsidRDefault="005E0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8F7"/>
    <w:multiLevelType w:val="hybridMultilevel"/>
    <w:tmpl w:val="6AF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386C"/>
    <w:multiLevelType w:val="hybridMultilevel"/>
    <w:tmpl w:val="98325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9E2"/>
    <w:multiLevelType w:val="hybridMultilevel"/>
    <w:tmpl w:val="CDD6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7C75"/>
    <w:multiLevelType w:val="hybridMultilevel"/>
    <w:tmpl w:val="A95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494F"/>
    <w:multiLevelType w:val="hybridMultilevel"/>
    <w:tmpl w:val="8A5A4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0"/>
    <w:rsid w:val="000407F7"/>
    <w:rsid w:val="00131B89"/>
    <w:rsid w:val="001B3B4C"/>
    <w:rsid w:val="001D4603"/>
    <w:rsid w:val="00211623"/>
    <w:rsid w:val="003B3410"/>
    <w:rsid w:val="003F3B5C"/>
    <w:rsid w:val="00432918"/>
    <w:rsid w:val="005B1E49"/>
    <w:rsid w:val="005E0AD0"/>
    <w:rsid w:val="006650CD"/>
    <w:rsid w:val="00690B66"/>
    <w:rsid w:val="006E1B31"/>
    <w:rsid w:val="00951908"/>
    <w:rsid w:val="00A16F85"/>
    <w:rsid w:val="00A62843"/>
    <w:rsid w:val="00A70BEA"/>
    <w:rsid w:val="00B95637"/>
    <w:rsid w:val="00C84311"/>
    <w:rsid w:val="00E254C6"/>
    <w:rsid w:val="00E33E48"/>
    <w:rsid w:val="00E6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0725"/>
  <w15:chartTrackingRefBased/>
  <w15:docId w15:val="{E43F1E00-89D3-4E54-9D41-48D8D6EE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D0"/>
  </w:style>
  <w:style w:type="paragraph" w:styleId="Footer">
    <w:name w:val="footer"/>
    <w:basedOn w:val="Normal"/>
    <w:link w:val="FooterChar"/>
    <w:uiPriority w:val="99"/>
    <w:unhideWhenUsed/>
    <w:rsid w:val="005E0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D0"/>
  </w:style>
  <w:style w:type="table" w:styleId="TableGrid">
    <w:name w:val="Table Grid"/>
    <w:basedOn w:val="TableNormal"/>
    <w:uiPriority w:val="39"/>
    <w:rsid w:val="005E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Khristian Lozoya</dc:creator>
  <cp:keywords/>
  <dc:description/>
  <cp:lastModifiedBy>Molloy, Elora</cp:lastModifiedBy>
  <cp:revision>6</cp:revision>
  <dcterms:created xsi:type="dcterms:W3CDTF">2017-07-11T17:31:00Z</dcterms:created>
  <dcterms:modified xsi:type="dcterms:W3CDTF">2017-09-18T23:31:00Z</dcterms:modified>
</cp:coreProperties>
</file>