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17A" w14:textId="0A269ABD" w:rsidR="000772D2" w:rsidRDefault="000772D2" w:rsidP="00A46A83">
      <w:pPr>
        <w:rPr>
          <w:rFonts w:ascii="Century" w:hAnsi="Century"/>
          <w:b/>
          <w:sz w:val="44"/>
          <w:szCs w:val="44"/>
        </w:rPr>
      </w:pPr>
    </w:p>
    <w:p w14:paraId="35CACE6B" w14:textId="77777777" w:rsidR="000772D2" w:rsidRPr="0058227F" w:rsidRDefault="000772D2" w:rsidP="000772D2">
      <w:pPr>
        <w:spacing w:after="0" w:line="240" w:lineRule="auto"/>
        <w:jc w:val="center"/>
        <w:rPr>
          <w:rFonts w:ascii="Century" w:hAnsi="Century"/>
          <w:b/>
          <w:sz w:val="32"/>
          <w:szCs w:val="36"/>
        </w:rPr>
      </w:pPr>
      <w:r w:rsidRPr="0058227F">
        <w:rPr>
          <w:rFonts w:ascii="Century" w:hAnsi="Century"/>
          <w:b/>
          <w:sz w:val="32"/>
          <w:szCs w:val="36"/>
        </w:rPr>
        <w:t>Region V</w:t>
      </w:r>
    </w:p>
    <w:p w14:paraId="405DA215" w14:textId="32FC2EF2" w:rsidR="000772D2" w:rsidRPr="0058227F" w:rsidRDefault="00580D0B" w:rsidP="000772D2">
      <w:pPr>
        <w:spacing w:after="0" w:line="240" w:lineRule="auto"/>
        <w:jc w:val="center"/>
        <w:rPr>
          <w:rFonts w:ascii="Century" w:hAnsi="Century"/>
          <w:b/>
          <w:sz w:val="32"/>
          <w:szCs w:val="36"/>
        </w:rPr>
      </w:pPr>
      <w:r w:rsidRPr="0058227F">
        <w:rPr>
          <w:rFonts w:ascii="Century" w:hAnsi="Century"/>
          <w:b/>
          <w:sz w:val="32"/>
          <w:szCs w:val="36"/>
        </w:rPr>
        <w:t>201</w:t>
      </w:r>
      <w:r w:rsidR="00003819">
        <w:rPr>
          <w:rFonts w:ascii="Century" w:hAnsi="Century"/>
          <w:b/>
          <w:sz w:val="32"/>
          <w:szCs w:val="36"/>
        </w:rPr>
        <w:t>9</w:t>
      </w:r>
      <w:r w:rsidRPr="0058227F">
        <w:rPr>
          <w:rFonts w:ascii="Century" w:hAnsi="Century"/>
          <w:b/>
          <w:sz w:val="32"/>
          <w:szCs w:val="36"/>
        </w:rPr>
        <w:t xml:space="preserve"> </w:t>
      </w:r>
      <w:r w:rsidR="00003819">
        <w:rPr>
          <w:rFonts w:ascii="Century" w:hAnsi="Century"/>
          <w:b/>
          <w:sz w:val="32"/>
          <w:szCs w:val="36"/>
        </w:rPr>
        <w:t xml:space="preserve">Spring </w:t>
      </w:r>
      <w:r w:rsidR="00DF6D05">
        <w:rPr>
          <w:rFonts w:ascii="Century" w:hAnsi="Century"/>
          <w:b/>
          <w:sz w:val="32"/>
          <w:szCs w:val="36"/>
        </w:rPr>
        <w:t>General Meeting</w:t>
      </w:r>
      <w:r w:rsidRPr="0058227F">
        <w:rPr>
          <w:rFonts w:ascii="Century" w:hAnsi="Century"/>
          <w:b/>
          <w:sz w:val="32"/>
          <w:szCs w:val="36"/>
        </w:rPr>
        <w:t xml:space="preserve"> </w:t>
      </w:r>
    </w:p>
    <w:p w14:paraId="631FD6D8" w14:textId="3871E897" w:rsidR="000772D2" w:rsidRPr="0058227F" w:rsidRDefault="00580D0B" w:rsidP="000772D2">
      <w:pPr>
        <w:spacing w:after="0" w:line="240" w:lineRule="auto"/>
        <w:jc w:val="center"/>
        <w:rPr>
          <w:rFonts w:ascii="Century" w:hAnsi="Century"/>
          <w:sz w:val="24"/>
          <w:szCs w:val="28"/>
        </w:rPr>
      </w:pPr>
      <w:r w:rsidRPr="0058227F">
        <w:rPr>
          <w:rFonts w:ascii="Century" w:hAnsi="Century"/>
          <w:sz w:val="24"/>
          <w:szCs w:val="28"/>
        </w:rPr>
        <w:t>Friday</w:t>
      </w:r>
      <w:r w:rsidR="000772D2" w:rsidRPr="0058227F">
        <w:rPr>
          <w:rFonts w:ascii="Century" w:hAnsi="Century"/>
          <w:sz w:val="24"/>
          <w:szCs w:val="28"/>
        </w:rPr>
        <w:t xml:space="preserve">, </w:t>
      </w:r>
      <w:r w:rsidR="00003819">
        <w:rPr>
          <w:rFonts w:ascii="Century" w:hAnsi="Century"/>
          <w:sz w:val="24"/>
          <w:szCs w:val="28"/>
        </w:rPr>
        <w:t>March 1</w:t>
      </w:r>
      <w:r w:rsidR="000772D2" w:rsidRPr="0058227F">
        <w:rPr>
          <w:rFonts w:ascii="Century" w:hAnsi="Century"/>
          <w:sz w:val="24"/>
          <w:szCs w:val="28"/>
        </w:rPr>
        <w:t>, 201</w:t>
      </w:r>
      <w:r w:rsidR="00003819">
        <w:rPr>
          <w:rFonts w:ascii="Century" w:hAnsi="Century"/>
          <w:sz w:val="24"/>
          <w:szCs w:val="28"/>
        </w:rPr>
        <w:t>9</w:t>
      </w:r>
    </w:p>
    <w:p w14:paraId="578206CA" w14:textId="77777777" w:rsidR="00580D0B" w:rsidRPr="0058227F" w:rsidRDefault="00580D0B" w:rsidP="000772D2">
      <w:pPr>
        <w:spacing w:after="0" w:line="240" w:lineRule="auto"/>
        <w:jc w:val="center"/>
        <w:rPr>
          <w:rFonts w:ascii="Century" w:hAnsi="Century"/>
          <w:sz w:val="24"/>
          <w:szCs w:val="28"/>
          <w:vertAlign w:val="superscript"/>
        </w:rPr>
      </w:pPr>
      <w:r w:rsidRPr="0058227F">
        <w:rPr>
          <w:rFonts w:ascii="Century" w:hAnsi="Century"/>
          <w:sz w:val="24"/>
          <w:szCs w:val="28"/>
        </w:rPr>
        <w:t xml:space="preserve">Brazosport Community College </w:t>
      </w:r>
    </w:p>
    <w:p w14:paraId="324B69EC" w14:textId="77777777" w:rsidR="000772D2" w:rsidRPr="0058227F" w:rsidRDefault="00580D0B" w:rsidP="000772D2">
      <w:pPr>
        <w:spacing w:after="0" w:line="240" w:lineRule="auto"/>
        <w:jc w:val="center"/>
        <w:rPr>
          <w:rFonts w:ascii="Century" w:hAnsi="Century"/>
          <w:b/>
          <w:sz w:val="24"/>
          <w:szCs w:val="28"/>
        </w:rPr>
      </w:pPr>
      <w:r w:rsidRPr="0058227F">
        <w:rPr>
          <w:rFonts w:ascii="Century" w:hAnsi="Century"/>
          <w:b/>
          <w:sz w:val="24"/>
          <w:szCs w:val="28"/>
        </w:rPr>
        <w:t>Lake Jackson</w:t>
      </w:r>
      <w:r w:rsidR="000772D2" w:rsidRPr="0058227F">
        <w:rPr>
          <w:rFonts w:ascii="Century" w:hAnsi="Century"/>
          <w:b/>
          <w:sz w:val="24"/>
          <w:szCs w:val="28"/>
        </w:rPr>
        <w:t>, TX</w:t>
      </w:r>
    </w:p>
    <w:p w14:paraId="122B43DA" w14:textId="77777777" w:rsidR="008F18D4" w:rsidRPr="00974E5D" w:rsidRDefault="008F18D4" w:rsidP="008F18D4">
      <w:pPr>
        <w:pStyle w:val="ListParagraph"/>
        <w:spacing w:line="240" w:lineRule="auto"/>
        <w:ind w:left="1080"/>
        <w:rPr>
          <w:rFonts w:ascii="Century" w:hAnsi="Century"/>
          <w:b/>
          <w:sz w:val="20"/>
        </w:rPr>
      </w:pPr>
    </w:p>
    <w:p w14:paraId="20D6AFC1" w14:textId="76E622FD" w:rsidR="0081674B" w:rsidRPr="009E0D0F" w:rsidRDefault="005F78B6" w:rsidP="009E0D0F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Call to Order</w:t>
      </w:r>
      <w:r w:rsidRPr="009E0D0F">
        <w:rPr>
          <w:rFonts w:ascii="Century" w:hAnsi="Century"/>
          <w:b/>
          <w:sz w:val="20"/>
        </w:rPr>
        <w:t xml:space="preserve"> – </w:t>
      </w:r>
      <w:r w:rsidR="00906471" w:rsidRPr="009E0D0F">
        <w:rPr>
          <w:rFonts w:ascii="Century" w:hAnsi="Century"/>
          <w:sz w:val="20"/>
        </w:rPr>
        <w:t xml:space="preserve">President, </w:t>
      </w:r>
      <w:r w:rsidR="00015A2A">
        <w:rPr>
          <w:rFonts w:ascii="Century" w:hAnsi="Century"/>
          <w:sz w:val="20"/>
        </w:rPr>
        <w:t xml:space="preserve">Reggie </w:t>
      </w:r>
      <w:r w:rsidR="002369B1">
        <w:rPr>
          <w:rFonts w:ascii="Century" w:hAnsi="Century"/>
          <w:sz w:val="20"/>
        </w:rPr>
        <w:t xml:space="preserve">L. </w:t>
      </w:r>
      <w:r w:rsidR="00FE7A85">
        <w:rPr>
          <w:rFonts w:ascii="Century" w:hAnsi="Century"/>
          <w:sz w:val="20"/>
        </w:rPr>
        <w:t>Huerta</w:t>
      </w:r>
      <w:r w:rsidR="00906471" w:rsidRPr="009E0D0F">
        <w:rPr>
          <w:rFonts w:ascii="Century" w:hAnsi="Century"/>
          <w:sz w:val="20"/>
        </w:rPr>
        <w:t>, San</w:t>
      </w:r>
      <w:r w:rsidR="003D0576" w:rsidRPr="009E0D0F">
        <w:rPr>
          <w:rFonts w:ascii="Century" w:hAnsi="Century"/>
          <w:sz w:val="20"/>
        </w:rPr>
        <w:t xml:space="preserve"> Jacinto College- </w:t>
      </w:r>
      <w:r w:rsidR="00906471" w:rsidRPr="009E0D0F">
        <w:rPr>
          <w:rFonts w:ascii="Century" w:hAnsi="Century"/>
          <w:sz w:val="20"/>
        </w:rPr>
        <w:t>South</w:t>
      </w:r>
    </w:p>
    <w:p w14:paraId="6721435F" w14:textId="36FDF4BC" w:rsidR="003405AA" w:rsidRPr="005C50B2" w:rsidRDefault="00E37AF4" w:rsidP="0055242D">
      <w:pPr>
        <w:pStyle w:val="ListParagraph"/>
        <w:spacing w:after="0" w:line="240" w:lineRule="auto"/>
        <w:ind w:left="108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 xml:space="preserve">Meeting called to order at </w:t>
      </w:r>
      <w:r w:rsidR="00DF3492">
        <w:rPr>
          <w:rFonts w:ascii="Century" w:hAnsi="Century"/>
          <w:b/>
          <w:color w:val="FF0000"/>
          <w:sz w:val="20"/>
        </w:rPr>
        <w:t>1</w:t>
      </w:r>
      <w:r w:rsidR="00FE7A85">
        <w:rPr>
          <w:rFonts w:ascii="Century" w:hAnsi="Century"/>
          <w:b/>
          <w:color w:val="FF0000"/>
          <w:sz w:val="20"/>
        </w:rPr>
        <w:t>:19 P.M.</w:t>
      </w:r>
      <w:r>
        <w:rPr>
          <w:rFonts w:ascii="Century" w:hAnsi="Century"/>
          <w:b/>
          <w:color w:val="FF0000"/>
          <w:sz w:val="20"/>
        </w:rPr>
        <w:t xml:space="preserve"> </w:t>
      </w:r>
      <w:r w:rsidR="005C50B2">
        <w:rPr>
          <w:rFonts w:ascii="Century" w:hAnsi="Century"/>
          <w:b/>
          <w:color w:val="FF0000"/>
          <w:sz w:val="20"/>
        </w:rPr>
        <w:t xml:space="preserve"> </w:t>
      </w:r>
    </w:p>
    <w:p w14:paraId="02227F90" w14:textId="77777777" w:rsidR="005F78B6" w:rsidRPr="00974E5D" w:rsidRDefault="005F78B6" w:rsidP="0055242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Pledge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0C2B81" w:rsidRPr="00974E5D">
        <w:rPr>
          <w:rFonts w:ascii="Century" w:hAnsi="Century"/>
          <w:sz w:val="20"/>
        </w:rPr>
        <w:t>Vice President</w:t>
      </w:r>
      <w:r w:rsidR="00EF4CAF" w:rsidRPr="00974E5D">
        <w:rPr>
          <w:rFonts w:ascii="Century" w:hAnsi="Century"/>
          <w:sz w:val="20"/>
        </w:rPr>
        <w:t xml:space="preserve">, </w:t>
      </w:r>
      <w:r w:rsidR="00523790" w:rsidRPr="00974E5D">
        <w:rPr>
          <w:rFonts w:ascii="Century" w:hAnsi="Century"/>
          <w:sz w:val="20"/>
        </w:rPr>
        <w:t>Valeria Garcia</w:t>
      </w:r>
      <w:r w:rsidR="009D0136" w:rsidRPr="00974E5D">
        <w:rPr>
          <w:rFonts w:ascii="Century" w:hAnsi="Century"/>
          <w:sz w:val="20"/>
        </w:rPr>
        <w:t xml:space="preserve">, San Jacinto College- </w:t>
      </w:r>
      <w:r w:rsidR="00906471" w:rsidRPr="00974E5D">
        <w:rPr>
          <w:rFonts w:ascii="Century" w:hAnsi="Century"/>
          <w:sz w:val="20"/>
        </w:rPr>
        <w:t>Central</w:t>
      </w:r>
    </w:p>
    <w:p w14:paraId="008467F2" w14:textId="77777777" w:rsidR="0081674B" w:rsidRPr="00974E5D" w:rsidRDefault="0081674B" w:rsidP="0055242D">
      <w:pPr>
        <w:pStyle w:val="ListParagraph"/>
        <w:spacing w:after="0" w:line="240" w:lineRule="auto"/>
        <w:ind w:left="1080"/>
        <w:rPr>
          <w:rFonts w:ascii="Century" w:hAnsi="Century"/>
          <w:b/>
          <w:sz w:val="20"/>
        </w:rPr>
      </w:pPr>
    </w:p>
    <w:p w14:paraId="2202F089" w14:textId="04BCA682" w:rsidR="00625B56" w:rsidRPr="00625B56" w:rsidRDefault="00625B56" w:rsidP="00625B56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 xml:space="preserve">Roll Call – </w:t>
      </w:r>
      <w:r w:rsidRPr="00974E5D">
        <w:rPr>
          <w:rFonts w:ascii="Century" w:hAnsi="Century"/>
          <w:sz w:val="20"/>
        </w:rPr>
        <w:t xml:space="preserve">Secretary, Edward Muñoz, College of Mainland </w:t>
      </w:r>
    </w:p>
    <w:p w14:paraId="65D26D44" w14:textId="24317CE6" w:rsidR="00625B56" w:rsidRPr="00625B56" w:rsidRDefault="008E5190" w:rsidP="00A46A83">
      <w:pPr>
        <w:pStyle w:val="ListParagraph"/>
        <w:jc w:val="center"/>
        <w:rPr>
          <w:rFonts w:ascii="Century" w:hAnsi="Century"/>
          <w:b/>
          <w:sz w:val="20"/>
        </w:rPr>
      </w:pPr>
      <w:r w:rsidRPr="008E5190">
        <w:drawing>
          <wp:inline distT="0" distB="0" distL="0" distR="0" wp14:anchorId="0324CB7E" wp14:editId="5D1C5D3B">
            <wp:extent cx="447675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5DF8" w14:textId="1DF3835B" w:rsidR="005F78B6" w:rsidRPr="009E0D0F" w:rsidRDefault="005F78B6" w:rsidP="0055242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Approval of Previous Minutes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5F2512" w:rsidRPr="00974E5D">
        <w:rPr>
          <w:rFonts w:ascii="Century" w:hAnsi="Century"/>
          <w:sz w:val="20"/>
        </w:rPr>
        <w:t>Secretary,</w:t>
      </w:r>
      <w:r w:rsidR="000C2B81" w:rsidRPr="00974E5D">
        <w:rPr>
          <w:rFonts w:ascii="Century" w:hAnsi="Century"/>
          <w:sz w:val="20"/>
        </w:rPr>
        <w:t xml:space="preserve"> </w:t>
      </w:r>
      <w:r w:rsidR="007F4F13" w:rsidRPr="00974E5D">
        <w:rPr>
          <w:rFonts w:ascii="Century" w:hAnsi="Century"/>
          <w:sz w:val="20"/>
        </w:rPr>
        <w:t xml:space="preserve">Edward </w:t>
      </w:r>
      <w:r w:rsidR="0069628B" w:rsidRPr="00974E5D">
        <w:rPr>
          <w:rFonts w:ascii="Century" w:hAnsi="Century"/>
          <w:sz w:val="20"/>
        </w:rPr>
        <w:t>Muñoz, College</w:t>
      </w:r>
      <w:r w:rsidR="007F4F13" w:rsidRPr="00974E5D">
        <w:rPr>
          <w:rFonts w:ascii="Century" w:hAnsi="Century"/>
          <w:sz w:val="20"/>
        </w:rPr>
        <w:t xml:space="preserve"> of Mainland </w:t>
      </w:r>
      <w:r w:rsidR="009D0136" w:rsidRPr="00974E5D">
        <w:rPr>
          <w:rFonts w:ascii="Century" w:hAnsi="Century"/>
          <w:sz w:val="20"/>
        </w:rPr>
        <w:t xml:space="preserve"> </w:t>
      </w:r>
    </w:p>
    <w:p w14:paraId="0A313408" w14:textId="278F6A78" w:rsidR="009E0D0F" w:rsidRDefault="00EF65EF" w:rsidP="0016798A">
      <w:pPr>
        <w:pStyle w:val="ListParagraph"/>
        <w:ind w:left="1080"/>
        <w:rPr>
          <w:rFonts w:ascii="Century" w:hAnsi="Century"/>
          <w:b/>
          <w:color w:val="FF0000"/>
          <w:sz w:val="20"/>
        </w:rPr>
      </w:pPr>
      <w:proofErr w:type="gramStart"/>
      <w:r>
        <w:rPr>
          <w:rFonts w:ascii="Century" w:hAnsi="Century"/>
          <w:b/>
          <w:color w:val="FF0000"/>
          <w:sz w:val="20"/>
        </w:rPr>
        <w:t>Edward Munoz,</w:t>
      </w:r>
      <w:proofErr w:type="gramEnd"/>
      <w:r>
        <w:rPr>
          <w:rFonts w:ascii="Century" w:hAnsi="Century"/>
          <w:b/>
          <w:color w:val="FF0000"/>
          <w:sz w:val="20"/>
        </w:rPr>
        <w:t xml:space="preserve"> entertain </w:t>
      </w:r>
      <w:r w:rsidR="009025A7">
        <w:rPr>
          <w:rFonts w:ascii="Century" w:hAnsi="Century"/>
          <w:b/>
          <w:color w:val="FF0000"/>
          <w:sz w:val="20"/>
        </w:rPr>
        <w:t xml:space="preserve">a motion to </w:t>
      </w:r>
      <w:r w:rsidR="00413696">
        <w:rPr>
          <w:rFonts w:ascii="Century" w:hAnsi="Century"/>
          <w:b/>
          <w:color w:val="FF0000"/>
          <w:sz w:val="20"/>
        </w:rPr>
        <w:t xml:space="preserve">approve the minutes as </w:t>
      </w:r>
      <w:r w:rsidR="00196BB8">
        <w:rPr>
          <w:rFonts w:ascii="Century" w:hAnsi="Century"/>
          <w:b/>
          <w:color w:val="FF0000"/>
          <w:sz w:val="20"/>
        </w:rPr>
        <w:t>corrected</w:t>
      </w:r>
      <w:r w:rsidR="00A46A83">
        <w:rPr>
          <w:rFonts w:ascii="Century" w:hAnsi="Century"/>
          <w:b/>
          <w:color w:val="FF0000"/>
          <w:sz w:val="20"/>
        </w:rPr>
        <w:t xml:space="preserve"> from </w:t>
      </w:r>
      <w:r w:rsidR="002F273A">
        <w:rPr>
          <w:rFonts w:ascii="Century" w:hAnsi="Century"/>
          <w:b/>
          <w:color w:val="FF0000"/>
          <w:sz w:val="20"/>
        </w:rPr>
        <w:t>Friday</w:t>
      </w:r>
      <w:r w:rsidR="00A46A83">
        <w:rPr>
          <w:rFonts w:ascii="Century" w:hAnsi="Century"/>
          <w:b/>
          <w:color w:val="FF0000"/>
          <w:sz w:val="20"/>
        </w:rPr>
        <w:t xml:space="preserve">, </w:t>
      </w:r>
      <w:r w:rsidR="002F273A">
        <w:rPr>
          <w:rFonts w:ascii="Century" w:hAnsi="Century"/>
          <w:b/>
          <w:color w:val="FF0000"/>
          <w:sz w:val="20"/>
        </w:rPr>
        <w:t xml:space="preserve">November </w:t>
      </w:r>
      <w:r w:rsidR="00C73683">
        <w:rPr>
          <w:rFonts w:ascii="Century" w:hAnsi="Century"/>
          <w:b/>
          <w:color w:val="FF0000"/>
          <w:sz w:val="20"/>
        </w:rPr>
        <w:t>1</w:t>
      </w:r>
      <w:r w:rsidR="00A46A83">
        <w:rPr>
          <w:rFonts w:ascii="Century" w:hAnsi="Century"/>
          <w:b/>
          <w:color w:val="FF0000"/>
          <w:sz w:val="20"/>
        </w:rPr>
        <w:t>, 2018</w:t>
      </w:r>
      <w:r w:rsidR="00B262FD">
        <w:rPr>
          <w:rFonts w:ascii="Century" w:hAnsi="Century"/>
          <w:b/>
          <w:color w:val="FF0000"/>
          <w:sz w:val="20"/>
        </w:rPr>
        <w:t>.</w:t>
      </w:r>
    </w:p>
    <w:p w14:paraId="475BDDDE" w14:textId="1E97AFD1" w:rsidR="00D55C86" w:rsidRDefault="00DB3A13" w:rsidP="0016798A">
      <w:pPr>
        <w:pStyle w:val="ListParagraph"/>
        <w:ind w:left="108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Susanne Urban</w:t>
      </w:r>
      <w:r w:rsidR="00D55C86">
        <w:rPr>
          <w:rFonts w:ascii="Century" w:hAnsi="Century"/>
          <w:b/>
          <w:color w:val="FF0000"/>
          <w:sz w:val="20"/>
        </w:rPr>
        <w:t xml:space="preserve">, </w:t>
      </w:r>
      <w:r>
        <w:rPr>
          <w:rFonts w:ascii="Century" w:hAnsi="Century"/>
          <w:b/>
          <w:color w:val="FF0000"/>
          <w:sz w:val="20"/>
        </w:rPr>
        <w:t>College of the Mainland</w:t>
      </w:r>
      <w:r w:rsidR="001D5F60">
        <w:rPr>
          <w:rFonts w:ascii="Century" w:hAnsi="Century"/>
          <w:b/>
          <w:color w:val="FF0000"/>
          <w:sz w:val="20"/>
        </w:rPr>
        <w:t>,</w:t>
      </w:r>
      <w:r w:rsidR="00D55C86">
        <w:rPr>
          <w:rFonts w:ascii="Century" w:hAnsi="Century"/>
          <w:b/>
          <w:color w:val="FF0000"/>
          <w:sz w:val="20"/>
        </w:rPr>
        <w:t xml:space="preserve"> </w:t>
      </w:r>
      <w:r w:rsidR="0026525C">
        <w:rPr>
          <w:rFonts w:ascii="Century" w:hAnsi="Century"/>
          <w:b/>
          <w:color w:val="FF0000"/>
          <w:sz w:val="20"/>
        </w:rPr>
        <w:t xml:space="preserve">moves to </w:t>
      </w:r>
      <w:r w:rsidR="00935EA7">
        <w:rPr>
          <w:rFonts w:ascii="Century" w:hAnsi="Century"/>
          <w:b/>
          <w:color w:val="FF0000"/>
          <w:sz w:val="20"/>
        </w:rPr>
        <w:t xml:space="preserve">approval </w:t>
      </w:r>
      <w:r w:rsidR="00F85D0B">
        <w:rPr>
          <w:rFonts w:ascii="Century" w:hAnsi="Century"/>
          <w:b/>
          <w:color w:val="FF0000"/>
          <w:sz w:val="20"/>
        </w:rPr>
        <w:t xml:space="preserve">the minutes </w:t>
      </w:r>
      <w:r w:rsidR="002D3949">
        <w:rPr>
          <w:rFonts w:ascii="Century" w:hAnsi="Century"/>
          <w:b/>
          <w:color w:val="FF0000"/>
          <w:sz w:val="20"/>
        </w:rPr>
        <w:t xml:space="preserve">barring </w:t>
      </w:r>
      <w:r w:rsidR="00F85D0B">
        <w:rPr>
          <w:rFonts w:ascii="Century" w:hAnsi="Century"/>
          <w:b/>
          <w:color w:val="FF0000"/>
          <w:sz w:val="20"/>
        </w:rPr>
        <w:t xml:space="preserve">all </w:t>
      </w:r>
      <w:r w:rsidR="002D3949">
        <w:rPr>
          <w:rFonts w:ascii="Century" w:hAnsi="Century"/>
          <w:b/>
          <w:color w:val="FF0000"/>
          <w:sz w:val="20"/>
        </w:rPr>
        <w:t>grammatical errors</w:t>
      </w:r>
      <w:r w:rsidR="0026525C">
        <w:rPr>
          <w:rFonts w:ascii="Century" w:hAnsi="Century"/>
          <w:b/>
          <w:color w:val="FF0000"/>
          <w:sz w:val="20"/>
        </w:rPr>
        <w:t xml:space="preserve"> from </w:t>
      </w:r>
      <w:r>
        <w:rPr>
          <w:rFonts w:ascii="Century" w:hAnsi="Century"/>
          <w:b/>
          <w:color w:val="FF0000"/>
          <w:sz w:val="20"/>
        </w:rPr>
        <w:t>Friday</w:t>
      </w:r>
      <w:r w:rsidR="0026525C">
        <w:rPr>
          <w:rFonts w:ascii="Century" w:hAnsi="Century"/>
          <w:b/>
          <w:color w:val="FF0000"/>
          <w:sz w:val="20"/>
        </w:rPr>
        <w:t xml:space="preserve">, </w:t>
      </w:r>
      <w:r>
        <w:rPr>
          <w:rFonts w:ascii="Century" w:hAnsi="Century"/>
          <w:b/>
          <w:color w:val="FF0000"/>
          <w:sz w:val="20"/>
        </w:rPr>
        <w:t>November 1</w:t>
      </w:r>
      <w:r w:rsidR="0019449F">
        <w:rPr>
          <w:rFonts w:ascii="Century" w:hAnsi="Century"/>
          <w:b/>
          <w:color w:val="FF0000"/>
          <w:sz w:val="20"/>
        </w:rPr>
        <w:t>, 2018.</w:t>
      </w:r>
    </w:p>
    <w:p w14:paraId="2B03862E" w14:textId="51F422AB" w:rsidR="0019449F" w:rsidRDefault="00360520" w:rsidP="0016798A">
      <w:pPr>
        <w:pStyle w:val="ListParagraph"/>
        <w:ind w:left="1080"/>
        <w:rPr>
          <w:rFonts w:ascii="Century" w:hAnsi="Century"/>
          <w:b/>
          <w:color w:val="FF0000"/>
          <w:sz w:val="20"/>
        </w:rPr>
      </w:pPr>
      <w:r w:rsidRPr="00360520">
        <w:rPr>
          <w:rFonts w:ascii="Century" w:hAnsi="Century"/>
          <w:b/>
          <w:color w:val="FF0000"/>
          <w:sz w:val="20"/>
        </w:rPr>
        <w:t>Jeffery Amie</w:t>
      </w:r>
      <w:r w:rsidR="008D305E">
        <w:rPr>
          <w:rFonts w:ascii="Century" w:hAnsi="Century"/>
          <w:b/>
          <w:color w:val="FF0000"/>
          <w:sz w:val="20"/>
        </w:rPr>
        <w:t>,</w:t>
      </w:r>
      <w:r w:rsidR="001D5F60">
        <w:rPr>
          <w:rFonts w:ascii="Century" w:hAnsi="Century"/>
          <w:b/>
          <w:color w:val="FF0000"/>
          <w:sz w:val="20"/>
        </w:rPr>
        <w:t xml:space="preserve"> San Jacinto College – </w:t>
      </w:r>
      <w:r w:rsidR="00121248">
        <w:rPr>
          <w:rFonts w:ascii="Century" w:hAnsi="Century"/>
          <w:b/>
          <w:color w:val="FF0000"/>
          <w:sz w:val="20"/>
        </w:rPr>
        <w:t>Central,</w:t>
      </w:r>
      <w:r w:rsidR="001D5F60">
        <w:rPr>
          <w:rFonts w:ascii="Century" w:hAnsi="Century"/>
          <w:b/>
          <w:color w:val="FF0000"/>
          <w:sz w:val="20"/>
        </w:rPr>
        <w:t xml:space="preserve"> seconds.</w:t>
      </w:r>
    </w:p>
    <w:p w14:paraId="2262BD51" w14:textId="44CDB2BF" w:rsidR="00EB6C9F" w:rsidRPr="0016798A" w:rsidRDefault="00EB6C9F" w:rsidP="0016798A">
      <w:pPr>
        <w:pStyle w:val="ListParagraph"/>
        <w:ind w:left="108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 xml:space="preserve">Motion passes. </w:t>
      </w:r>
    </w:p>
    <w:p w14:paraId="3403A081" w14:textId="003AEB92" w:rsidR="009E0D0F" w:rsidRPr="00974E5D" w:rsidRDefault="009E0D0F" w:rsidP="0055242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>
        <w:rPr>
          <w:rFonts w:ascii="Century" w:hAnsi="Century"/>
          <w:b/>
          <w:sz w:val="20"/>
        </w:rPr>
        <w:t xml:space="preserve">Additions to the Agenda </w:t>
      </w:r>
    </w:p>
    <w:p w14:paraId="3B9DEB16" w14:textId="1901C5CD" w:rsidR="008F18D4" w:rsidRPr="00121248" w:rsidRDefault="00121248" w:rsidP="00121248">
      <w:pPr>
        <w:spacing w:after="0"/>
        <w:ind w:left="108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No additions to the agenda</w:t>
      </w:r>
    </w:p>
    <w:p w14:paraId="34509192" w14:textId="77777777" w:rsidR="005F78B6" w:rsidRPr="00974E5D" w:rsidRDefault="005F78B6" w:rsidP="0055242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lastRenderedPageBreak/>
        <w:t xml:space="preserve">Officer Reports </w:t>
      </w:r>
    </w:p>
    <w:p w14:paraId="762F4EF1" w14:textId="2530EBCC" w:rsidR="009830DA" w:rsidRPr="004C4382" w:rsidRDefault="005F78B6" w:rsidP="00DE608E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Advisor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906471" w:rsidRPr="00974E5D">
        <w:rPr>
          <w:rFonts w:ascii="Century" w:hAnsi="Century"/>
          <w:sz w:val="20"/>
        </w:rPr>
        <w:t>Daniel Byars</w:t>
      </w:r>
      <w:r w:rsidR="003D0576" w:rsidRPr="00974E5D">
        <w:rPr>
          <w:rFonts w:ascii="Century" w:hAnsi="Century"/>
          <w:sz w:val="20"/>
        </w:rPr>
        <w:t xml:space="preserve">, San Jacinto College- </w:t>
      </w:r>
      <w:r w:rsidR="00906471" w:rsidRPr="00974E5D">
        <w:rPr>
          <w:rFonts w:ascii="Century" w:hAnsi="Century"/>
          <w:sz w:val="20"/>
        </w:rPr>
        <w:t>South</w:t>
      </w:r>
      <w:r w:rsidR="003D0576" w:rsidRPr="00974E5D">
        <w:rPr>
          <w:rFonts w:ascii="Century" w:hAnsi="Century"/>
          <w:sz w:val="20"/>
        </w:rPr>
        <w:t xml:space="preserve"> </w:t>
      </w:r>
    </w:p>
    <w:p w14:paraId="60D2BA2A" w14:textId="04184772" w:rsidR="004C4382" w:rsidRPr="004C4382" w:rsidRDefault="004C4382" w:rsidP="004C4382">
      <w:pPr>
        <w:pStyle w:val="ListParagraph"/>
        <w:spacing w:after="0" w:line="240" w:lineRule="auto"/>
        <w:ind w:left="23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Thank everyone for coming out, and come join us in April for the state conference</w:t>
      </w:r>
    </w:p>
    <w:p w14:paraId="59CB6A86" w14:textId="02B649D2" w:rsidR="005F78B6" w:rsidRPr="00DE608E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 xml:space="preserve">Host </w:t>
      </w:r>
      <w:r w:rsidR="00E84324" w:rsidRPr="00974E5D">
        <w:rPr>
          <w:rFonts w:ascii="Century" w:hAnsi="Century"/>
          <w:b/>
          <w:sz w:val="20"/>
        </w:rPr>
        <w:t xml:space="preserve">– </w:t>
      </w:r>
      <w:r w:rsidR="00E84324" w:rsidRPr="00974E5D">
        <w:rPr>
          <w:rFonts w:ascii="Century" w:hAnsi="Century"/>
          <w:sz w:val="20"/>
        </w:rPr>
        <w:t>Tony</w:t>
      </w:r>
      <w:r w:rsidR="00CC7BAF" w:rsidRPr="00974E5D">
        <w:rPr>
          <w:rFonts w:ascii="Century" w:hAnsi="Century"/>
          <w:sz w:val="20"/>
        </w:rPr>
        <w:t xml:space="preserve"> Werthmann</w:t>
      </w:r>
      <w:r w:rsidR="003D0576" w:rsidRPr="00974E5D">
        <w:rPr>
          <w:rFonts w:ascii="Century" w:hAnsi="Century"/>
          <w:sz w:val="20"/>
        </w:rPr>
        <w:t xml:space="preserve">, Brazosport College </w:t>
      </w:r>
      <w:r w:rsidR="009D0136" w:rsidRPr="00974E5D">
        <w:rPr>
          <w:rFonts w:ascii="Century" w:hAnsi="Century"/>
          <w:sz w:val="20"/>
        </w:rPr>
        <w:t xml:space="preserve"> </w:t>
      </w:r>
    </w:p>
    <w:p w14:paraId="7567CFAC" w14:textId="5A57CD0E" w:rsidR="004C4382" w:rsidRPr="00953F4D" w:rsidRDefault="004C4382" w:rsidP="004C4382">
      <w:pPr>
        <w:pStyle w:val="ListParagraph"/>
        <w:spacing w:after="0" w:line="240" w:lineRule="auto"/>
        <w:ind w:left="2340"/>
        <w:rPr>
          <w:rFonts w:ascii="Century" w:hAnsi="Century"/>
          <w:b/>
          <w:color w:val="FF0000"/>
          <w:sz w:val="20"/>
        </w:rPr>
      </w:pPr>
      <w:r w:rsidRPr="00953F4D">
        <w:rPr>
          <w:rFonts w:ascii="Century" w:hAnsi="Century"/>
          <w:b/>
          <w:color w:val="FF0000"/>
          <w:sz w:val="20"/>
        </w:rPr>
        <w:t xml:space="preserve">Thank you to everyone for coming out and coming to </w:t>
      </w:r>
      <w:proofErr w:type="spellStart"/>
      <w:r w:rsidRPr="00953F4D">
        <w:rPr>
          <w:rFonts w:ascii="Century" w:hAnsi="Century"/>
          <w:b/>
          <w:color w:val="FF0000"/>
          <w:sz w:val="20"/>
        </w:rPr>
        <w:t>Brazosport</w:t>
      </w:r>
      <w:proofErr w:type="spellEnd"/>
      <w:r w:rsidRPr="00953F4D">
        <w:rPr>
          <w:rFonts w:ascii="Century" w:hAnsi="Century"/>
          <w:b/>
          <w:color w:val="FF0000"/>
          <w:sz w:val="20"/>
        </w:rPr>
        <w:t xml:space="preserve"> </w:t>
      </w:r>
      <w:r w:rsidR="00953F4D" w:rsidRPr="00953F4D">
        <w:rPr>
          <w:rFonts w:ascii="Century" w:hAnsi="Century"/>
          <w:b/>
          <w:color w:val="FF0000"/>
          <w:sz w:val="20"/>
        </w:rPr>
        <w:t xml:space="preserve">College. </w:t>
      </w:r>
    </w:p>
    <w:p w14:paraId="6BC27E3A" w14:textId="57B27CBA" w:rsidR="005F78B6" w:rsidRPr="00BC1F25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Treasurer –</w:t>
      </w:r>
      <w:r w:rsidR="000C2B81" w:rsidRPr="00974E5D">
        <w:rPr>
          <w:rFonts w:ascii="Century" w:hAnsi="Century"/>
          <w:b/>
          <w:sz w:val="20"/>
        </w:rPr>
        <w:t xml:space="preserve"> </w:t>
      </w:r>
      <w:proofErr w:type="spellStart"/>
      <w:r w:rsidR="00CC7BAF" w:rsidRPr="00974E5D">
        <w:rPr>
          <w:rFonts w:ascii="Century" w:hAnsi="Century"/>
          <w:sz w:val="20"/>
        </w:rPr>
        <w:t>Elisandra</w:t>
      </w:r>
      <w:proofErr w:type="spellEnd"/>
      <w:r w:rsidR="00CC7BAF" w:rsidRPr="00974E5D">
        <w:rPr>
          <w:rFonts w:ascii="Century" w:hAnsi="Century"/>
          <w:sz w:val="20"/>
        </w:rPr>
        <w:t xml:space="preserve"> Garcia</w:t>
      </w:r>
      <w:r w:rsidR="003D0576" w:rsidRPr="00974E5D">
        <w:rPr>
          <w:rFonts w:ascii="Century" w:hAnsi="Century"/>
          <w:sz w:val="20"/>
        </w:rPr>
        <w:t xml:space="preserve">, </w:t>
      </w:r>
      <w:r w:rsidR="00CC7BAF" w:rsidRPr="00974E5D">
        <w:rPr>
          <w:rFonts w:ascii="Century" w:hAnsi="Century"/>
          <w:sz w:val="20"/>
        </w:rPr>
        <w:t xml:space="preserve">San Jacinto College </w:t>
      </w:r>
      <w:r w:rsidR="00BC1F25">
        <w:rPr>
          <w:rFonts w:ascii="Century" w:hAnsi="Century"/>
          <w:sz w:val="20"/>
        </w:rPr>
        <w:t>–</w:t>
      </w:r>
      <w:r w:rsidR="00CC7BAF" w:rsidRPr="00974E5D">
        <w:rPr>
          <w:rFonts w:ascii="Century" w:hAnsi="Century"/>
          <w:sz w:val="20"/>
        </w:rPr>
        <w:t xml:space="preserve"> North</w:t>
      </w:r>
    </w:p>
    <w:p w14:paraId="213F1B0B" w14:textId="0B958AA2" w:rsidR="00BC1F25" w:rsidRPr="00D73F49" w:rsidRDefault="007239B6" w:rsidP="00D73F49">
      <w:pPr>
        <w:pStyle w:val="ListParagraph"/>
        <w:spacing w:after="0" w:line="240" w:lineRule="auto"/>
        <w:ind w:left="2340"/>
        <w:rPr>
          <w:rFonts w:ascii="Century" w:hAnsi="Century"/>
          <w:b/>
          <w:sz w:val="20"/>
        </w:rPr>
      </w:pPr>
      <w:r w:rsidRPr="00CD76ED">
        <w:rPr>
          <w:rFonts w:ascii="Century" w:hAnsi="Century"/>
          <w:b/>
          <w:color w:val="FF0000"/>
          <w:sz w:val="20"/>
        </w:rPr>
        <w:t>Thanking every school for paying their dues.</w:t>
      </w:r>
      <w:r w:rsidR="00875757" w:rsidRPr="00CD76ED">
        <w:rPr>
          <w:rFonts w:ascii="Century" w:hAnsi="Century"/>
          <w:b/>
          <w:color w:val="FF0000"/>
          <w:sz w:val="20"/>
        </w:rPr>
        <w:t xml:space="preserve"> </w:t>
      </w:r>
      <w:r w:rsidR="00D73F49" w:rsidRPr="00CD76ED">
        <w:rPr>
          <w:rFonts w:ascii="Century" w:hAnsi="Century"/>
          <w:b/>
          <w:color w:val="FF0000"/>
          <w:sz w:val="20"/>
        </w:rPr>
        <w:t>Current balance is $</w:t>
      </w:r>
      <w:r w:rsidR="008B463C">
        <w:rPr>
          <w:rFonts w:ascii="Century" w:hAnsi="Century"/>
          <w:b/>
          <w:color w:val="FF0000"/>
          <w:sz w:val="20"/>
        </w:rPr>
        <w:t>6,410.09</w:t>
      </w:r>
      <w:r w:rsidR="00D73F49" w:rsidRPr="00CD76ED">
        <w:rPr>
          <w:rFonts w:ascii="Century" w:hAnsi="Century"/>
          <w:b/>
          <w:color w:val="FF0000"/>
          <w:sz w:val="20"/>
        </w:rPr>
        <w:t xml:space="preserve">. If you have not </w:t>
      </w:r>
      <w:proofErr w:type="gramStart"/>
      <w:r w:rsidR="00D73F49" w:rsidRPr="00CD76ED">
        <w:rPr>
          <w:rFonts w:ascii="Century" w:hAnsi="Century"/>
          <w:b/>
          <w:color w:val="FF0000"/>
          <w:sz w:val="20"/>
        </w:rPr>
        <w:t>pay</w:t>
      </w:r>
      <w:proofErr w:type="gramEnd"/>
      <w:r w:rsidR="00D73F49" w:rsidRPr="00CD76ED">
        <w:rPr>
          <w:rFonts w:ascii="Century" w:hAnsi="Century"/>
          <w:b/>
          <w:color w:val="FF0000"/>
          <w:sz w:val="20"/>
        </w:rPr>
        <w:t xml:space="preserve"> your dues you can go to the website or the link that I have provided to you all.</w:t>
      </w:r>
      <w:r w:rsidR="00D73F49" w:rsidRPr="00D73F49">
        <w:rPr>
          <w:rFonts w:ascii="Century" w:hAnsi="Century"/>
          <w:b/>
          <w:sz w:val="20"/>
        </w:rPr>
        <w:t xml:space="preserve"> </w:t>
      </w:r>
    </w:p>
    <w:p w14:paraId="1F717853" w14:textId="11D53AA1" w:rsidR="005F78B6" w:rsidRPr="00D73F49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Secretary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CC7BAF" w:rsidRPr="00974E5D">
        <w:rPr>
          <w:rFonts w:ascii="Century" w:hAnsi="Century"/>
          <w:sz w:val="20"/>
        </w:rPr>
        <w:t>Edward Muñoz</w:t>
      </w:r>
      <w:r w:rsidR="003D0576" w:rsidRPr="00974E5D">
        <w:rPr>
          <w:rFonts w:ascii="Century" w:hAnsi="Century"/>
          <w:sz w:val="20"/>
        </w:rPr>
        <w:t xml:space="preserve">, </w:t>
      </w:r>
      <w:r w:rsidR="00CC7BAF" w:rsidRPr="00974E5D">
        <w:rPr>
          <w:rFonts w:ascii="Century" w:hAnsi="Century"/>
          <w:sz w:val="20"/>
        </w:rPr>
        <w:t xml:space="preserve">College of Mainland </w:t>
      </w:r>
    </w:p>
    <w:p w14:paraId="3C36DF12" w14:textId="15213E8E" w:rsidR="00D73F49" w:rsidRPr="00CD76ED" w:rsidRDefault="007D32E9" w:rsidP="007372F1">
      <w:pPr>
        <w:pStyle w:val="ListParagraph"/>
        <w:spacing w:after="0" w:line="240" w:lineRule="auto"/>
        <w:ind w:left="23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 xml:space="preserve">Working on </w:t>
      </w:r>
      <w:r w:rsidR="00487F48">
        <w:rPr>
          <w:rFonts w:ascii="Century" w:hAnsi="Century"/>
          <w:b/>
          <w:color w:val="FF0000"/>
          <w:sz w:val="20"/>
        </w:rPr>
        <w:t>bring in new schools</w:t>
      </w:r>
      <w:r w:rsidR="0056169C">
        <w:rPr>
          <w:rFonts w:ascii="Century" w:hAnsi="Century"/>
          <w:b/>
          <w:color w:val="FF0000"/>
          <w:sz w:val="20"/>
        </w:rPr>
        <w:t xml:space="preserve"> to participate in our region</w:t>
      </w:r>
      <w:r w:rsidR="00487C2E">
        <w:rPr>
          <w:rFonts w:ascii="Century" w:hAnsi="Century"/>
          <w:b/>
          <w:color w:val="FF0000"/>
          <w:sz w:val="20"/>
        </w:rPr>
        <w:t xml:space="preserve"> meetings and state convention. </w:t>
      </w:r>
    </w:p>
    <w:p w14:paraId="0E5B5D9C" w14:textId="77777777" w:rsidR="007372F1" w:rsidRPr="007372F1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Parliamentarian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734BA1" w:rsidRPr="00974E5D">
        <w:rPr>
          <w:rFonts w:ascii="Century" w:hAnsi="Century"/>
          <w:sz w:val="20"/>
        </w:rPr>
        <w:t>Jesse Torres</w:t>
      </w:r>
      <w:r w:rsidR="009D0136" w:rsidRPr="00974E5D">
        <w:rPr>
          <w:rFonts w:ascii="Century" w:hAnsi="Century"/>
          <w:sz w:val="20"/>
        </w:rPr>
        <w:t>, Houston Community College Southeast</w:t>
      </w:r>
    </w:p>
    <w:p w14:paraId="5F21C85D" w14:textId="1C41BCD8" w:rsidR="005F78B6" w:rsidRPr="00CD76ED" w:rsidRDefault="007372F1" w:rsidP="007372F1">
      <w:pPr>
        <w:pStyle w:val="ListParagraph"/>
        <w:spacing w:after="0" w:line="240" w:lineRule="auto"/>
        <w:ind w:left="2340"/>
        <w:rPr>
          <w:rFonts w:ascii="Century" w:hAnsi="Century"/>
          <w:b/>
          <w:color w:val="FF0000"/>
          <w:sz w:val="20"/>
        </w:rPr>
      </w:pPr>
      <w:r w:rsidRPr="00CD76ED">
        <w:rPr>
          <w:rFonts w:ascii="Century" w:hAnsi="Century"/>
          <w:b/>
          <w:color w:val="FF0000"/>
          <w:sz w:val="20"/>
        </w:rPr>
        <w:t>Just a friendly reminder to follow the house rules.</w:t>
      </w:r>
      <w:r w:rsidR="009D0136" w:rsidRPr="00CD76ED">
        <w:rPr>
          <w:rFonts w:ascii="Century" w:hAnsi="Century"/>
          <w:color w:val="FF0000"/>
          <w:sz w:val="20"/>
        </w:rPr>
        <w:t xml:space="preserve"> </w:t>
      </w:r>
    </w:p>
    <w:p w14:paraId="2E108B2D" w14:textId="00816A35" w:rsidR="005F78B6" w:rsidRPr="007372F1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Vice President –</w:t>
      </w:r>
      <w:r w:rsidR="000C2B81" w:rsidRPr="00974E5D">
        <w:rPr>
          <w:rFonts w:ascii="Century" w:hAnsi="Century"/>
          <w:b/>
          <w:sz w:val="20"/>
        </w:rPr>
        <w:t xml:space="preserve"> </w:t>
      </w:r>
      <w:r w:rsidR="00734BA1" w:rsidRPr="00974E5D">
        <w:rPr>
          <w:rFonts w:ascii="Century" w:hAnsi="Century"/>
          <w:sz w:val="20"/>
        </w:rPr>
        <w:t>Valeria Garcia</w:t>
      </w:r>
      <w:r w:rsidR="003D0576" w:rsidRPr="00974E5D">
        <w:rPr>
          <w:rFonts w:ascii="Century" w:hAnsi="Century"/>
          <w:sz w:val="20"/>
        </w:rPr>
        <w:t>,</w:t>
      </w:r>
      <w:r w:rsidR="009D0136" w:rsidRPr="00974E5D">
        <w:rPr>
          <w:rFonts w:ascii="Century" w:hAnsi="Century"/>
          <w:sz w:val="20"/>
        </w:rPr>
        <w:t xml:space="preserve"> San Jacinto</w:t>
      </w:r>
      <w:r w:rsidR="003D0576" w:rsidRPr="00974E5D">
        <w:rPr>
          <w:rFonts w:ascii="Century" w:hAnsi="Century"/>
          <w:sz w:val="20"/>
        </w:rPr>
        <w:t xml:space="preserve"> College </w:t>
      </w:r>
      <w:r w:rsidR="00734BA1" w:rsidRPr="00974E5D">
        <w:rPr>
          <w:rFonts w:ascii="Century" w:hAnsi="Century"/>
          <w:sz w:val="20"/>
        </w:rPr>
        <w:t>–</w:t>
      </w:r>
      <w:r w:rsidR="003D0576" w:rsidRPr="00974E5D">
        <w:rPr>
          <w:rFonts w:ascii="Century" w:hAnsi="Century"/>
          <w:sz w:val="20"/>
        </w:rPr>
        <w:t xml:space="preserve"> </w:t>
      </w:r>
      <w:r w:rsidR="00734BA1" w:rsidRPr="00974E5D">
        <w:rPr>
          <w:rFonts w:ascii="Century" w:hAnsi="Century"/>
          <w:sz w:val="20"/>
        </w:rPr>
        <w:t xml:space="preserve">Central </w:t>
      </w:r>
    </w:p>
    <w:p w14:paraId="7FD42DFE" w14:textId="1C82FB6E" w:rsidR="007372F1" w:rsidRPr="00CD76ED" w:rsidRDefault="00303DD2" w:rsidP="007372F1">
      <w:pPr>
        <w:pStyle w:val="ListParagraph"/>
        <w:spacing w:after="0" w:line="240" w:lineRule="auto"/>
        <w:ind w:left="2340"/>
        <w:rPr>
          <w:rFonts w:ascii="Century" w:hAnsi="Century"/>
          <w:b/>
          <w:color w:val="FF0000"/>
          <w:sz w:val="20"/>
        </w:rPr>
      </w:pPr>
      <w:r w:rsidRPr="00CD76ED">
        <w:rPr>
          <w:rFonts w:ascii="Century" w:hAnsi="Century"/>
          <w:b/>
          <w:color w:val="FF0000"/>
          <w:sz w:val="20"/>
        </w:rPr>
        <w:t xml:space="preserve">Thanking everyone </w:t>
      </w:r>
      <w:r w:rsidR="00A46A83">
        <w:rPr>
          <w:rFonts w:ascii="Century" w:hAnsi="Century"/>
          <w:b/>
          <w:color w:val="FF0000"/>
          <w:sz w:val="20"/>
        </w:rPr>
        <w:t xml:space="preserve">for </w:t>
      </w:r>
      <w:r w:rsidRPr="00CD76ED">
        <w:rPr>
          <w:rFonts w:ascii="Century" w:hAnsi="Century"/>
          <w:b/>
          <w:color w:val="FF0000"/>
          <w:sz w:val="20"/>
        </w:rPr>
        <w:t>come out to the conference. Please make sure that you pick up after yourself before we leave. Looking forward to working with everyone in the region</w:t>
      </w:r>
    </w:p>
    <w:p w14:paraId="4BB80CB2" w14:textId="52AB4465" w:rsidR="0081674B" w:rsidRPr="00303DD2" w:rsidRDefault="005F78B6" w:rsidP="00C15FAA">
      <w:pPr>
        <w:pStyle w:val="ListParagraph"/>
        <w:numPr>
          <w:ilvl w:val="2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President –</w:t>
      </w:r>
      <w:r w:rsidR="00734BA1" w:rsidRPr="00974E5D">
        <w:rPr>
          <w:rFonts w:ascii="Century" w:hAnsi="Century"/>
          <w:sz w:val="20"/>
        </w:rPr>
        <w:t xml:space="preserve"> </w:t>
      </w:r>
      <w:r w:rsidR="00FA1544">
        <w:rPr>
          <w:rFonts w:ascii="Century" w:hAnsi="Century"/>
          <w:sz w:val="20"/>
        </w:rPr>
        <w:t xml:space="preserve">Reggie </w:t>
      </w:r>
      <w:r w:rsidR="00540E3F">
        <w:rPr>
          <w:rFonts w:ascii="Century" w:hAnsi="Century"/>
          <w:sz w:val="20"/>
        </w:rPr>
        <w:t>L. Huerta</w:t>
      </w:r>
      <w:r w:rsidR="003D0576" w:rsidRPr="00974E5D">
        <w:rPr>
          <w:rFonts w:ascii="Century" w:hAnsi="Century"/>
          <w:sz w:val="20"/>
        </w:rPr>
        <w:t xml:space="preserve">, San Jacinto College- </w:t>
      </w:r>
      <w:r w:rsidR="00734BA1" w:rsidRPr="00974E5D">
        <w:rPr>
          <w:rFonts w:ascii="Century" w:hAnsi="Century"/>
          <w:sz w:val="20"/>
        </w:rPr>
        <w:t>South</w:t>
      </w:r>
    </w:p>
    <w:p w14:paraId="6ECBF036" w14:textId="281D2041" w:rsidR="0092752D" w:rsidRPr="00974E5D" w:rsidRDefault="007A1274" w:rsidP="007A1274">
      <w:pPr>
        <w:pStyle w:val="ListParagraph"/>
        <w:spacing w:after="0" w:line="240" w:lineRule="auto"/>
        <w:ind w:left="2340"/>
        <w:rPr>
          <w:rFonts w:ascii="Century" w:hAnsi="Century"/>
          <w:b/>
          <w:sz w:val="20"/>
        </w:rPr>
      </w:pPr>
      <w:r>
        <w:rPr>
          <w:rFonts w:ascii="Century" w:hAnsi="Century"/>
          <w:b/>
          <w:color w:val="FF0000"/>
          <w:sz w:val="20"/>
        </w:rPr>
        <w:t xml:space="preserve">Conference feed back survey. Please take the survey and let us know how the spring conference </w:t>
      </w:r>
      <w:r w:rsidR="00F75CEA">
        <w:rPr>
          <w:rFonts w:ascii="Century" w:hAnsi="Century"/>
          <w:b/>
          <w:color w:val="FF0000"/>
          <w:sz w:val="20"/>
        </w:rPr>
        <w:t>went.</w:t>
      </w:r>
    </w:p>
    <w:p w14:paraId="352ED968" w14:textId="11493213" w:rsidR="00C15FAA" w:rsidRPr="0066052B" w:rsidRDefault="005F78B6" w:rsidP="0066052B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Unfinished Business</w:t>
      </w:r>
    </w:p>
    <w:p w14:paraId="61574658" w14:textId="1DD068F4" w:rsidR="00C15FAA" w:rsidRDefault="002A333B" w:rsidP="002A333B">
      <w:pPr>
        <w:pStyle w:val="ListParagraph"/>
        <w:numPr>
          <w:ilvl w:val="1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2A333B">
        <w:rPr>
          <w:rFonts w:ascii="Century" w:hAnsi="Century"/>
          <w:b/>
          <w:sz w:val="20"/>
        </w:rPr>
        <w:t>Convention T-Shirts</w:t>
      </w:r>
      <w:r w:rsidR="000C16D3">
        <w:rPr>
          <w:rFonts w:ascii="Century" w:hAnsi="Century"/>
          <w:b/>
          <w:sz w:val="20"/>
        </w:rPr>
        <w:t xml:space="preserve"> – President, Reggie L. Huerta</w:t>
      </w:r>
    </w:p>
    <w:p w14:paraId="0749B980" w14:textId="645EADCE" w:rsidR="002A333B" w:rsidRDefault="008F0234" w:rsidP="006B56DB">
      <w:pPr>
        <w:pStyle w:val="ListParagraph"/>
        <w:spacing w:after="0" w:line="240" w:lineRule="auto"/>
        <w:ind w:left="14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Reminder that we have a approve t-shirt designed that no one has order just yet. If you</w:t>
      </w:r>
      <w:r w:rsidR="000C16D3">
        <w:rPr>
          <w:rFonts w:ascii="Century" w:hAnsi="Century"/>
          <w:b/>
          <w:color w:val="FF0000"/>
          <w:sz w:val="20"/>
        </w:rPr>
        <w:t xml:space="preserve">r school </w:t>
      </w:r>
      <w:r>
        <w:rPr>
          <w:rFonts w:ascii="Century" w:hAnsi="Century"/>
          <w:b/>
          <w:color w:val="FF0000"/>
          <w:sz w:val="20"/>
        </w:rPr>
        <w:t xml:space="preserve">would like to order </w:t>
      </w:r>
      <w:proofErr w:type="gramStart"/>
      <w:r w:rsidR="000C16D3">
        <w:rPr>
          <w:rFonts w:ascii="Century" w:hAnsi="Century"/>
          <w:b/>
          <w:color w:val="FF0000"/>
          <w:sz w:val="20"/>
        </w:rPr>
        <w:t>t-shirts</w:t>
      </w:r>
      <w:proofErr w:type="gramEnd"/>
      <w:r w:rsidR="000C16D3">
        <w:rPr>
          <w:rFonts w:ascii="Century" w:hAnsi="Century"/>
          <w:b/>
          <w:color w:val="FF0000"/>
          <w:sz w:val="20"/>
        </w:rPr>
        <w:t xml:space="preserve"> </w:t>
      </w:r>
      <w:r w:rsidR="00810A55">
        <w:rPr>
          <w:rFonts w:ascii="Century" w:hAnsi="Century"/>
          <w:b/>
          <w:color w:val="FF0000"/>
          <w:sz w:val="20"/>
        </w:rPr>
        <w:t>please do.</w:t>
      </w:r>
    </w:p>
    <w:p w14:paraId="1F3E91FA" w14:textId="78CE98C2" w:rsidR="00810A55" w:rsidRDefault="002369B1" w:rsidP="002369B1">
      <w:pPr>
        <w:pStyle w:val="ListParagraph"/>
        <w:numPr>
          <w:ilvl w:val="1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2369B1">
        <w:rPr>
          <w:rFonts w:ascii="Century" w:hAnsi="Century"/>
          <w:b/>
          <w:sz w:val="20"/>
        </w:rPr>
        <w:t xml:space="preserve">Region </w:t>
      </w:r>
      <w:r w:rsidR="00310C93">
        <w:rPr>
          <w:rFonts w:ascii="Century" w:hAnsi="Century"/>
          <w:b/>
          <w:sz w:val="20"/>
        </w:rPr>
        <w:t>C</w:t>
      </w:r>
      <w:r w:rsidRPr="002369B1">
        <w:rPr>
          <w:rFonts w:ascii="Century" w:hAnsi="Century"/>
          <w:b/>
          <w:sz w:val="20"/>
        </w:rPr>
        <w:t xml:space="preserve">hant </w:t>
      </w:r>
      <w:r w:rsidR="00310C93">
        <w:rPr>
          <w:rFonts w:ascii="Century" w:hAnsi="Century"/>
          <w:b/>
          <w:sz w:val="20"/>
        </w:rPr>
        <w:t>U</w:t>
      </w:r>
      <w:r w:rsidRPr="002369B1">
        <w:rPr>
          <w:rFonts w:ascii="Century" w:hAnsi="Century"/>
          <w:b/>
          <w:sz w:val="20"/>
        </w:rPr>
        <w:t>pdate</w:t>
      </w:r>
      <w:r>
        <w:rPr>
          <w:rFonts w:ascii="Century" w:hAnsi="Century"/>
          <w:b/>
          <w:sz w:val="20"/>
        </w:rPr>
        <w:t xml:space="preserve"> – President, Reggie L. Huerta</w:t>
      </w:r>
    </w:p>
    <w:p w14:paraId="7713E1BA" w14:textId="47A3980D" w:rsidR="0067503B" w:rsidRPr="00E24B0D" w:rsidRDefault="0067503B" w:rsidP="0067503B">
      <w:pPr>
        <w:pStyle w:val="ListParagraph"/>
        <w:spacing w:after="0" w:line="240" w:lineRule="auto"/>
        <w:ind w:left="1440"/>
        <w:rPr>
          <w:rFonts w:ascii="Century" w:hAnsi="Century"/>
          <w:b/>
          <w:color w:val="FF0000"/>
          <w:sz w:val="20"/>
        </w:rPr>
      </w:pPr>
      <w:r w:rsidRPr="00E24B0D">
        <w:rPr>
          <w:rFonts w:ascii="Century" w:hAnsi="Century"/>
          <w:b/>
          <w:color w:val="FF0000"/>
          <w:sz w:val="20"/>
        </w:rPr>
        <w:t xml:space="preserve">Region Chant will stay the same </w:t>
      </w:r>
      <w:r w:rsidR="00E24B0D" w:rsidRPr="00E24B0D">
        <w:rPr>
          <w:rFonts w:ascii="Century" w:hAnsi="Century"/>
          <w:b/>
          <w:color w:val="FF0000"/>
          <w:sz w:val="20"/>
        </w:rPr>
        <w:t>“5</w:t>
      </w:r>
      <w:r w:rsidR="00303CD0" w:rsidRPr="00E24B0D">
        <w:rPr>
          <w:rFonts w:ascii="Century" w:hAnsi="Century"/>
          <w:b/>
          <w:color w:val="FF0000"/>
          <w:sz w:val="20"/>
        </w:rPr>
        <w:t xml:space="preserve">, 4, 3, 2, 1, Region V is Number 1 </w:t>
      </w:r>
      <w:r w:rsidR="00E24B0D" w:rsidRPr="00E24B0D">
        <w:rPr>
          <w:rFonts w:ascii="Century" w:hAnsi="Century"/>
          <w:b/>
          <w:color w:val="FF0000"/>
          <w:sz w:val="20"/>
        </w:rPr>
        <w:t xml:space="preserve">(2x)” </w:t>
      </w:r>
    </w:p>
    <w:p w14:paraId="6ABDFA1B" w14:textId="77777777" w:rsidR="002A333B" w:rsidRPr="002A333B" w:rsidRDefault="002A333B" w:rsidP="002A333B">
      <w:pPr>
        <w:pStyle w:val="ListParagraph"/>
        <w:spacing w:after="0" w:line="240" w:lineRule="auto"/>
        <w:ind w:left="1440"/>
        <w:rPr>
          <w:rFonts w:ascii="Century" w:hAnsi="Century"/>
          <w:b/>
          <w:sz w:val="20"/>
        </w:rPr>
      </w:pPr>
    </w:p>
    <w:p w14:paraId="6C327675" w14:textId="77777777" w:rsidR="00902CB2" w:rsidRPr="00974E5D" w:rsidRDefault="00902CB2" w:rsidP="0055242D">
      <w:pPr>
        <w:pStyle w:val="ListParagraph"/>
        <w:spacing w:after="0" w:line="240" w:lineRule="auto"/>
        <w:ind w:left="1440"/>
        <w:rPr>
          <w:rFonts w:ascii="Century" w:hAnsi="Century"/>
          <w:b/>
          <w:sz w:val="20"/>
        </w:rPr>
      </w:pPr>
    </w:p>
    <w:p w14:paraId="66F75432" w14:textId="77777777" w:rsidR="004E3F5D" w:rsidRPr="00974E5D" w:rsidRDefault="005F78B6" w:rsidP="0055242D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New Business</w:t>
      </w:r>
    </w:p>
    <w:p w14:paraId="19DC4DD1" w14:textId="6D3724C6" w:rsidR="000C5603" w:rsidRPr="00D30E4E" w:rsidRDefault="00D30E4E" w:rsidP="00D30E4E">
      <w:pPr>
        <w:pStyle w:val="ListParagraph"/>
        <w:numPr>
          <w:ilvl w:val="1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D30E4E">
        <w:rPr>
          <w:rFonts w:ascii="Century" w:hAnsi="Century"/>
          <w:b/>
          <w:sz w:val="20"/>
        </w:rPr>
        <w:t>Region Award Winners</w:t>
      </w:r>
    </w:p>
    <w:p w14:paraId="27CC8C82" w14:textId="3A885EFA" w:rsidR="00D30E4E" w:rsidRDefault="00EC10A5" w:rsidP="00D30E4E">
      <w:pPr>
        <w:pStyle w:val="ListParagraph"/>
        <w:spacing w:after="0" w:line="240" w:lineRule="auto"/>
        <w:ind w:left="14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Advisor of the Year – Sean Skipworth – College of the Mainland.</w:t>
      </w:r>
    </w:p>
    <w:p w14:paraId="1CB0832D" w14:textId="2C2B31F6" w:rsidR="00EC10A5" w:rsidRDefault="00EC10A5" w:rsidP="00D30E4E">
      <w:pPr>
        <w:pStyle w:val="ListParagraph"/>
        <w:spacing w:after="0" w:line="240" w:lineRule="auto"/>
        <w:ind w:left="14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Student of the Year – Elizabeth Urban – College of the Mainland</w:t>
      </w:r>
    </w:p>
    <w:p w14:paraId="10286C3B" w14:textId="69BA4776" w:rsidR="00EC10A5" w:rsidRPr="008F375E" w:rsidRDefault="00EC10A5" w:rsidP="00D30E4E">
      <w:pPr>
        <w:pStyle w:val="ListParagraph"/>
        <w:spacing w:after="0" w:line="240" w:lineRule="auto"/>
        <w:ind w:left="144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 xml:space="preserve">Chapter of the Year </w:t>
      </w:r>
      <w:r w:rsidR="00A36E72">
        <w:rPr>
          <w:rFonts w:ascii="Century" w:hAnsi="Century"/>
          <w:b/>
          <w:color w:val="FF0000"/>
          <w:sz w:val="20"/>
        </w:rPr>
        <w:t>–</w:t>
      </w:r>
      <w:r>
        <w:rPr>
          <w:rFonts w:ascii="Century" w:hAnsi="Century"/>
          <w:b/>
          <w:color w:val="FF0000"/>
          <w:sz w:val="20"/>
        </w:rPr>
        <w:t xml:space="preserve"> </w:t>
      </w:r>
      <w:proofErr w:type="spellStart"/>
      <w:r>
        <w:rPr>
          <w:rFonts w:ascii="Century" w:hAnsi="Century"/>
          <w:b/>
          <w:color w:val="FF0000"/>
          <w:sz w:val="20"/>
        </w:rPr>
        <w:t>Brazo</w:t>
      </w:r>
      <w:r w:rsidR="00A36E72">
        <w:rPr>
          <w:rFonts w:ascii="Century" w:hAnsi="Century"/>
          <w:b/>
          <w:color w:val="FF0000"/>
          <w:sz w:val="20"/>
        </w:rPr>
        <w:t>sport</w:t>
      </w:r>
      <w:proofErr w:type="spellEnd"/>
      <w:r w:rsidR="00A36E72">
        <w:rPr>
          <w:rFonts w:ascii="Century" w:hAnsi="Century"/>
          <w:b/>
          <w:color w:val="FF0000"/>
          <w:sz w:val="20"/>
        </w:rPr>
        <w:t xml:space="preserve"> College </w:t>
      </w:r>
    </w:p>
    <w:p w14:paraId="5DE94AB1" w14:textId="581E3994" w:rsidR="00A46A83" w:rsidRDefault="00A46A83" w:rsidP="000C5603">
      <w:pPr>
        <w:spacing w:after="0" w:line="240" w:lineRule="auto"/>
        <w:ind w:left="1980"/>
        <w:jc w:val="center"/>
        <w:rPr>
          <w:rFonts w:ascii="Century" w:hAnsi="Century"/>
          <w:sz w:val="20"/>
        </w:rPr>
      </w:pPr>
    </w:p>
    <w:p w14:paraId="1A93BF88" w14:textId="1B4974D0" w:rsidR="000F71C0" w:rsidRDefault="003E20E8" w:rsidP="003E20E8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3E20E8">
        <w:rPr>
          <w:rFonts w:ascii="Century" w:hAnsi="Century"/>
          <w:b/>
          <w:sz w:val="20"/>
        </w:rPr>
        <w:t xml:space="preserve">Announcements </w:t>
      </w:r>
    </w:p>
    <w:p w14:paraId="6C130D60" w14:textId="1412F2FC" w:rsidR="003E20E8" w:rsidRPr="003E20E8" w:rsidRDefault="003E20E8" w:rsidP="003E20E8">
      <w:pPr>
        <w:pStyle w:val="ListParagraph"/>
        <w:spacing w:after="0" w:line="240" w:lineRule="auto"/>
        <w:ind w:left="1080"/>
        <w:rPr>
          <w:rFonts w:ascii="Century" w:hAnsi="Century"/>
          <w:b/>
          <w:color w:val="FF0000"/>
          <w:sz w:val="20"/>
        </w:rPr>
      </w:pPr>
      <w:r>
        <w:rPr>
          <w:rFonts w:ascii="Century" w:hAnsi="Century"/>
          <w:b/>
          <w:color w:val="FF0000"/>
          <w:sz w:val="20"/>
        </w:rPr>
        <w:t>Region Advisor</w:t>
      </w:r>
      <w:r w:rsidR="0016569F">
        <w:rPr>
          <w:rFonts w:ascii="Century" w:hAnsi="Century"/>
          <w:b/>
          <w:color w:val="FF0000"/>
          <w:sz w:val="20"/>
        </w:rPr>
        <w:t>,</w:t>
      </w:r>
      <w:r>
        <w:rPr>
          <w:rFonts w:ascii="Century" w:hAnsi="Century"/>
          <w:b/>
          <w:color w:val="FF0000"/>
          <w:sz w:val="20"/>
        </w:rPr>
        <w:t xml:space="preserve"> </w:t>
      </w:r>
      <w:r w:rsidR="00BD0166">
        <w:rPr>
          <w:rFonts w:ascii="Century" w:hAnsi="Century"/>
          <w:b/>
          <w:color w:val="FF0000"/>
          <w:sz w:val="20"/>
        </w:rPr>
        <w:t xml:space="preserve">Daniel </w:t>
      </w:r>
      <w:proofErr w:type="spellStart"/>
      <w:r w:rsidR="00BD0166">
        <w:rPr>
          <w:rFonts w:ascii="Century" w:hAnsi="Century"/>
          <w:b/>
          <w:color w:val="FF0000"/>
          <w:sz w:val="20"/>
        </w:rPr>
        <w:t>Byars</w:t>
      </w:r>
      <w:proofErr w:type="spellEnd"/>
      <w:r w:rsidR="0016569F">
        <w:rPr>
          <w:rFonts w:ascii="Century" w:hAnsi="Century"/>
          <w:b/>
          <w:color w:val="FF0000"/>
          <w:sz w:val="20"/>
        </w:rPr>
        <w:t xml:space="preserve">, reminder that please signup for the state conference </w:t>
      </w:r>
      <w:r w:rsidR="006C0631">
        <w:rPr>
          <w:rFonts w:ascii="Century" w:hAnsi="Century"/>
          <w:b/>
          <w:color w:val="FF0000"/>
          <w:sz w:val="20"/>
        </w:rPr>
        <w:t xml:space="preserve">early bird ends on March 2, 2019. </w:t>
      </w:r>
    </w:p>
    <w:p w14:paraId="037216F2" w14:textId="77777777" w:rsidR="00A46A83" w:rsidRPr="000C5603" w:rsidRDefault="00A46A83" w:rsidP="000C5603">
      <w:pPr>
        <w:spacing w:after="0" w:line="240" w:lineRule="auto"/>
        <w:ind w:left="1980"/>
        <w:jc w:val="center"/>
        <w:rPr>
          <w:rFonts w:ascii="Century" w:hAnsi="Century"/>
          <w:sz w:val="20"/>
        </w:rPr>
      </w:pPr>
    </w:p>
    <w:p w14:paraId="1472B9D9" w14:textId="664604C4" w:rsidR="00C809CB" w:rsidRDefault="005F78B6" w:rsidP="00C809CB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b/>
          <w:sz w:val="20"/>
        </w:rPr>
      </w:pPr>
      <w:r w:rsidRPr="00974E5D">
        <w:rPr>
          <w:rFonts w:ascii="Century" w:hAnsi="Century"/>
          <w:b/>
          <w:sz w:val="20"/>
        </w:rPr>
        <w:t>Adjournment</w:t>
      </w:r>
    </w:p>
    <w:p w14:paraId="2731AD92" w14:textId="6A95BFFF" w:rsidR="00FA5812" w:rsidRPr="00F91739" w:rsidRDefault="00FA5812" w:rsidP="00FA5812">
      <w:pPr>
        <w:pStyle w:val="ListParagraph"/>
        <w:spacing w:after="0" w:line="240" w:lineRule="auto"/>
        <w:ind w:left="1080"/>
        <w:rPr>
          <w:rFonts w:ascii="Century" w:hAnsi="Century"/>
          <w:b/>
          <w:i/>
          <w:color w:val="FF0000"/>
          <w:sz w:val="20"/>
        </w:rPr>
      </w:pPr>
      <w:r w:rsidRPr="00F91739">
        <w:rPr>
          <w:rFonts w:ascii="Century" w:hAnsi="Century"/>
          <w:b/>
          <w:i/>
          <w:color w:val="FF0000"/>
          <w:sz w:val="20"/>
        </w:rPr>
        <w:t xml:space="preserve">President, </w:t>
      </w:r>
      <w:r w:rsidR="00A172F2">
        <w:rPr>
          <w:rFonts w:ascii="Century" w:hAnsi="Century"/>
          <w:b/>
          <w:i/>
          <w:color w:val="FF0000"/>
          <w:sz w:val="20"/>
        </w:rPr>
        <w:t>Reggie L. Huerta</w:t>
      </w:r>
      <w:r w:rsidRPr="00F91739">
        <w:rPr>
          <w:rFonts w:ascii="Century" w:hAnsi="Century"/>
          <w:b/>
          <w:i/>
          <w:color w:val="FF0000"/>
          <w:sz w:val="20"/>
        </w:rPr>
        <w:t>, San Jacinto College- South</w:t>
      </w:r>
      <w:r w:rsidR="00E721BE" w:rsidRPr="00F91739">
        <w:rPr>
          <w:rFonts w:ascii="Century" w:hAnsi="Century"/>
          <w:b/>
          <w:i/>
          <w:color w:val="FF0000"/>
          <w:sz w:val="20"/>
        </w:rPr>
        <w:t>, adjourned the meeting at 1:</w:t>
      </w:r>
      <w:r w:rsidR="004358DA">
        <w:rPr>
          <w:rFonts w:ascii="Century" w:hAnsi="Century"/>
          <w:b/>
          <w:i/>
          <w:color w:val="FF0000"/>
          <w:sz w:val="20"/>
        </w:rPr>
        <w:t>3</w:t>
      </w:r>
      <w:r w:rsidR="004E57E3">
        <w:rPr>
          <w:rFonts w:ascii="Century" w:hAnsi="Century"/>
          <w:b/>
          <w:i/>
          <w:color w:val="FF0000"/>
          <w:sz w:val="20"/>
        </w:rPr>
        <w:t>8</w:t>
      </w:r>
      <w:bookmarkStart w:id="0" w:name="_GoBack"/>
      <w:bookmarkEnd w:id="0"/>
      <w:r w:rsidR="00E721BE" w:rsidRPr="00F91739">
        <w:rPr>
          <w:rFonts w:ascii="Century" w:hAnsi="Century"/>
          <w:b/>
          <w:i/>
          <w:color w:val="FF0000"/>
          <w:sz w:val="20"/>
        </w:rPr>
        <w:t xml:space="preserve"> p.m.</w:t>
      </w:r>
    </w:p>
    <w:sectPr w:rsidR="00FA5812" w:rsidRPr="00F91739" w:rsidSect="00A46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riple" w:sz="18" w:space="24" w:color="1F497D" w:themeColor="text2"/>
        <w:left w:val="triple" w:sz="18" w:space="24" w:color="1F497D" w:themeColor="text2"/>
        <w:bottom w:val="triple" w:sz="18" w:space="24" w:color="1F497D" w:themeColor="text2"/>
        <w:right w:val="trip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FC8C" w14:textId="77777777" w:rsidR="00E10516" w:rsidRDefault="00E10516" w:rsidP="0058227F">
      <w:pPr>
        <w:spacing w:after="0" w:line="240" w:lineRule="auto"/>
      </w:pPr>
      <w:r>
        <w:separator/>
      </w:r>
    </w:p>
  </w:endnote>
  <w:endnote w:type="continuationSeparator" w:id="0">
    <w:p w14:paraId="08A8A3BE" w14:textId="77777777" w:rsidR="00E10516" w:rsidRDefault="00E10516" w:rsidP="005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A5DB" w14:textId="77777777" w:rsidR="00A46A83" w:rsidRDefault="00A4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8FCC" w14:textId="77777777" w:rsidR="0058227F" w:rsidRPr="0058227F" w:rsidRDefault="006A7707" w:rsidP="0058227F">
    <w:pPr>
      <w:pStyle w:val="NoSpacing"/>
      <w:jc w:val="center"/>
      <w:rPr>
        <w:color w:val="000000" w:themeColor="text1"/>
      </w:rPr>
    </w:pPr>
    <w:hyperlink r:id="rId1" w:history="1">
      <w:r w:rsidR="0058227F" w:rsidRPr="0058227F">
        <w:rPr>
          <w:rStyle w:val="Hyperlink"/>
          <w:rFonts w:asciiTheme="majorHAnsi" w:hAnsiTheme="majorHAnsi"/>
          <w:b/>
          <w:color w:val="000000" w:themeColor="text1"/>
          <w:sz w:val="16"/>
          <w:szCs w:val="20"/>
        </w:rPr>
        <w:t>www.TJCSGARegionV.org</w:t>
      </w:r>
    </w:hyperlink>
  </w:p>
  <w:p w14:paraId="20FA6026" w14:textId="77777777" w:rsidR="0058227F" w:rsidRPr="0058227F" w:rsidRDefault="006A7707" w:rsidP="0058227F">
    <w:pPr>
      <w:pStyle w:val="NoSpacing"/>
      <w:jc w:val="center"/>
      <w:rPr>
        <w:color w:val="000000" w:themeColor="text1"/>
      </w:rPr>
    </w:pPr>
    <w:hyperlink r:id="rId2" w:history="1">
      <w:r w:rsidR="0058227F" w:rsidRPr="0058227F">
        <w:rPr>
          <w:rStyle w:val="Hyperlink"/>
          <w:rFonts w:asciiTheme="majorHAnsi" w:hAnsiTheme="majorHAnsi"/>
          <w:b/>
          <w:color w:val="000000" w:themeColor="text1"/>
          <w:sz w:val="16"/>
          <w:szCs w:val="20"/>
        </w:rPr>
        <w:t>www.TJCSGA.org</w:t>
      </w:r>
    </w:hyperlink>
  </w:p>
  <w:p w14:paraId="40475FE1" w14:textId="77777777" w:rsidR="0058227F" w:rsidRPr="0058227F" w:rsidRDefault="0058227F" w:rsidP="0058227F">
    <w:pPr>
      <w:pStyle w:val="NoSpacing"/>
      <w:jc w:val="center"/>
      <w:rPr>
        <w:color w:val="000000" w:themeColor="text1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34BF" w14:textId="77777777" w:rsidR="00A46A83" w:rsidRDefault="00A4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8F47" w14:textId="77777777" w:rsidR="00E10516" w:rsidRDefault="00E10516" w:rsidP="0058227F">
      <w:pPr>
        <w:spacing w:after="0" w:line="240" w:lineRule="auto"/>
      </w:pPr>
      <w:r>
        <w:separator/>
      </w:r>
    </w:p>
  </w:footnote>
  <w:footnote w:type="continuationSeparator" w:id="0">
    <w:p w14:paraId="15CC600A" w14:textId="77777777" w:rsidR="00E10516" w:rsidRDefault="00E10516" w:rsidP="005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F3C7" w14:textId="34C176B4" w:rsidR="00A46A83" w:rsidRDefault="006A7707">
    <w:pPr>
      <w:pStyle w:val="Header"/>
    </w:pPr>
    <w:r>
      <w:rPr>
        <w:noProof/>
      </w:rPr>
      <w:pict w14:anchorId="7CF3A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54" o:spid="_x0000_s4099" type="#_x0000_t75" style="position:absolute;margin-left:0;margin-top:0;width:539.25pt;height:187.3pt;z-index:-251659776;mso-position-horizontal:center;mso-position-horizontal-relative:margin;mso-position-vertical:center;mso-position-vertical-relative:margin" o:allowincell="f">
          <v:imagedata r:id="rId1" o:title="TJCSGA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3DA1" w14:textId="29AF8F74" w:rsidR="00A46A83" w:rsidRDefault="006A7707">
    <w:pPr>
      <w:pStyle w:val="Header"/>
    </w:pPr>
    <w:r>
      <w:rPr>
        <w:noProof/>
      </w:rPr>
      <w:pict w14:anchorId="4F1F3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55" o:spid="_x0000_s4098" type="#_x0000_t75" style="position:absolute;margin-left:0;margin-top:0;width:539.25pt;height:187.3pt;z-index:-251658752;mso-position-horizontal:center;mso-position-horizontal-relative:margin;mso-position-vertical:center;mso-position-vertical-relative:margin" o:allowincell="f">
          <v:imagedata r:id="rId1" o:title="TJCSGA logo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F9C" w14:textId="69204D44" w:rsidR="00A46A83" w:rsidRDefault="006A7707">
    <w:pPr>
      <w:pStyle w:val="Header"/>
    </w:pPr>
    <w:r>
      <w:rPr>
        <w:noProof/>
      </w:rPr>
      <w:pict w14:anchorId="1741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953" o:spid="_x0000_s4097" type="#_x0000_t75" style="position:absolute;margin-left:0;margin-top:0;width:539.25pt;height:187.3pt;z-index:-251657728;mso-position-horizontal:center;mso-position-horizontal-relative:margin;mso-position-vertical:center;mso-position-vertical-relative:margin" o:allowincell="f">
          <v:imagedata r:id="rId1" o:title="TJCSGA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3192"/>
    <w:multiLevelType w:val="hybridMultilevel"/>
    <w:tmpl w:val="B6F673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2E7131F"/>
    <w:multiLevelType w:val="hybridMultilevel"/>
    <w:tmpl w:val="8062D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D89"/>
    <w:multiLevelType w:val="hybridMultilevel"/>
    <w:tmpl w:val="C430DE9C"/>
    <w:lvl w:ilvl="0" w:tplc="9F80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225094">
      <w:start w:val="1"/>
      <w:numFmt w:val="lowerLetter"/>
      <w:lvlText w:val="%3."/>
      <w:lvlJc w:val="left"/>
      <w:pPr>
        <w:ind w:left="2340" w:hanging="360"/>
      </w:pPr>
      <w:rPr>
        <w:rFonts w:ascii="Century" w:eastAsiaTheme="minorEastAsia" w:hAnsi="Century" w:cstheme="minorBidi"/>
        <w:b/>
      </w:rPr>
    </w:lvl>
    <w:lvl w:ilvl="3" w:tplc="793683A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B6"/>
    <w:rsid w:val="00003819"/>
    <w:rsid w:val="00015A2A"/>
    <w:rsid w:val="00020760"/>
    <w:rsid w:val="0003471A"/>
    <w:rsid w:val="000447B3"/>
    <w:rsid w:val="00054723"/>
    <w:rsid w:val="000772D2"/>
    <w:rsid w:val="00083F68"/>
    <w:rsid w:val="000C16D3"/>
    <w:rsid w:val="000C2B81"/>
    <w:rsid w:val="000C5603"/>
    <w:rsid w:val="000F71C0"/>
    <w:rsid w:val="00115A62"/>
    <w:rsid w:val="00121248"/>
    <w:rsid w:val="00123CE2"/>
    <w:rsid w:val="001419A5"/>
    <w:rsid w:val="001420C6"/>
    <w:rsid w:val="00150967"/>
    <w:rsid w:val="00163DAE"/>
    <w:rsid w:val="0016569F"/>
    <w:rsid w:val="0016798A"/>
    <w:rsid w:val="0019449F"/>
    <w:rsid w:val="00196BB8"/>
    <w:rsid w:val="001B2E58"/>
    <w:rsid w:val="001C6E5E"/>
    <w:rsid w:val="001D0A85"/>
    <w:rsid w:val="001D5F60"/>
    <w:rsid w:val="001F075F"/>
    <w:rsid w:val="0021159E"/>
    <w:rsid w:val="00231804"/>
    <w:rsid w:val="002369B1"/>
    <w:rsid w:val="0026525C"/>
    <w:rsid w:val="00276D08"/>
    <w:rsid w:val="0028527D"/>
    <w:rsid w:val="00296268"/>
    <w:rsid w:val="002A333B"/>
    <w:rsid w:val="002B0150"/>
    <w:rsid w:val="002B16E7"/>
    <w:rsid w:val="002B1800"/>
    <w:rsid w:val="002B1E50"/>
    <w:rsid w:val="002C48F1"/>
    <w:rsid w:val="002D3949"/>
    <w:rsid w:val="002F273A"/>
    <w:rsid w:val="00303CD0"/>
    <w:rsid w:val="00303DD2"/>
    <w:rsid w:val="00310C93"/>
    <w:rsid w:val="00315B9B"/>
    <w:rsid w:val="003405AA"/>
    <w:rsid w:val="00341AFB"/>
    <w:rsid w:val="00360520"/>
    <w:rsid w:val="00364E3E"/>
    <w:rsid w:val="00364FB0"/>
    <w:rsid w:val="003B26D0"/>
    <w:rsid w:val="003D0576"/>
    <w:rsid w:val="003E20E8"/>
    <w:rsid w:val="003E485C"/>
    <w:rsid w:val="003F19B0"/>
    <w:rsid w:val="00413696"/>
    <w:rsid w:val="0043063D"/>
    <w:rsid w:val="004358DA"/>
    <w:rsid w:val="00443CD8"/>
    <w:rsid w:val="00457DF6"/>
    <w:rsid w:val="004655E8"/>
    <w:rsid w:val="00475A6C"/>
    <w:rsid w:val="00487C2E"/>
    <w:rsid w:val="00487F48"/>
    <w:rsid w:val="004C4382"/>
    <w:rsid w:val="004D33D4"/>
    <w:rsid w:val="004E3F5D"/>
    <w:rsid w:val="004E57E3"/>
    <w:rsid w:val="004F2CD7"/>
    <w:rsid w:val="004F4C36"/>
    <w:rsid w:val="005171F6"/>
    <w:rsid w:val="00523790"/>
    <w:rsid w:val="00526C74"/>
    <w:rsid w:val="00537988"/>
    <w:rsid w:val="00540E3F"/>
    <w:rsid w:val="00542601"/>
    <w:rsid w:val="0055242D"/>
    <w:rsid w:val="0056169C"/>
    <w:rsid w:val="00577E5F"/>
    <w:rsid w:val="00580D0B"/>
    <w:rsid w:val="0058227F"/>
    <w:rsid w:val="00592557"/>
    <w:rsid w:val="005C3268"/>
    <w:rsid w:val="005C50B2"/>
    <w:rsid w:val="005E2AE8"/>
    <w:rsid w:val="005F1509"/>
    <w:rsid w:val="005F2512"/>
    <w:rsid w:val="005F32FF"/>
    <w:rsid w:val="005F78B6"/>
    <w:rsid w:val="00600DE0"/>
    <w:rsid w:val="00601025"/>
    <w:rsid w:val="00614C4C"/>
    <w:rsid w:val="00625B56"/>
    <w:rsid w:val="006260F0"/>
    <w:rsid w:val="00630609"/>
    <w:rsid w:val="00650498"/>
    <w:rsid w:val="0065371D"/>
    <w:rsid w:val="0066052B"/>
    <w:rsid w:val="00662AEA"/>
    <w:rsid w:val="00667CEC"/>
    <w:rsid w:val="0067503B"/>
    <w:rsid w:val="00685A0F"/>
    <w:rsid w:val="0069628B"/>
    <w:rsid w:val="006B0A7D"/>
    <w:rsid w:val="006B56DB"/>
    <w:rsid w:val="006C0631"/>
    <w:rsid w:val="006E1884"/>
    <w:rsid w:val="006F362D"/>
    <w:rsid w:val="006F7AC3"/>
    <w:rsid w:val="00715EEC"/>
    <w:rsid w:val="007239B6"/>
    <w:rsid w:val="00730A58"/>
    <w:rsid w:val="00734BA1"/>
    <w:rsid w:val="007372F1"/>
    <w:rsid w:val="00740375"/>
    <w:rsid w:val="00746BD0"/>
    <w:rsid w:val="00753790"/>
    <w:rsid w:val="007A1274"/>
    <w:rsid w:val="007A7788"/>
    <w:rsid w:val="007B659C"/>
    <w:rsid w:val="007B7424"/>
    <w:rsid w:val="007C6E4E"/>
    <w:rsid w:val="007D32E9"/>
    <w:rsid w:val="007E08FB"/>
    <w:rsid w:val="007E4881"/>
    <w:rsid w:val="007F0503"/>
    <w:rsid w:val="007F222D"/>
    <w:rsid w:val="007F4F13"/>
    <w:rsid w:val="00810A55"/>
    <w:rsid w:val="0081631E"/>
    <w:rsid w:val="0081674B"/>
    <w:rsid w:val="00841EE0"/>
    <w:rsid w:val="0087547F"/>
    <w:rsid w:val="00875757"/>
    <w:rsid w:val="008774B8"/>
    <w:rsid w:val="008809D3"/>
    <w:rsid w:val="008A1EAA"/>
    <w:rsid w:val="008B463C"/>
    <w:rsid w:val="008D305E"/>
    <w:rsid w:val="008E5190"/>
    <w:rsid w:val="008F0234"/>
    <w:rsid w:val="008F18D4"/>
    <w:rsid w:val="008F2DBB"/>
    <w:rsid w:val="008F375E"/>
    <w:rsid w:val="009025A7"/>
    <w:rsid w:val="00902CB2"/>
    <w:rsid w:val="00906471"/>
    <w:rsid w:val="00924F92"/>
    <w:rsid w:val="00926BA1"/>
    <w:rsid w:val="0092752D"/>
    <w:rsid w:val="0093244B"/>
    <w:rsid w:val="00935EA7"/>
    <w:rsid w:val="009428C5"/>
    <w:rsid w:val="00952C3E"/>
    <w:rsid w:val="00953F4D"/>
    <w:rsid w:val="009574D6"/>
    <w:rsid w:val="00966A4C"/>
    <w:rsid w:val="00974E5D"/>
    <w:rsid w:val="00975F70"/>
    <w:rsid w:val="009830DA"/>
    <w:rsid w:val="00985FDB"/>
    <w:rsid w:val="00987E05"/>
    <w:rsid w:val="00995FC9"/>
    <w:rsid w:val="009A1B45"/>
    <w:rsid w:val="009A7BB3"/>
    <w:rsid w:val="009B0889"/>
    <w:rsid w:val="009C1979"/>
    <w:rsid w:val="009C227A"/>
    <w:rsid w:val="009D0136"/>
    <w:rsid w:val="009E0D0F"/>
    <w:rsid w:val="009F5BD8"/>
    <w:rsid w:val="00A135E7"/>
    <w:rsid w:val="00A172F2"/>
    <w:rsid w:val="00A25ED8"/>
    <w:rsid w:val="00A36E72"/>
    <w:rsid w:val="00A46A83"/>
    <w:rsid w:val="00A5706D"/>
    <w:rsid w:val="00A7165C"/>
    <w:rsid w:val="00A773E1"/>
    <w:rsid w:val="00A922E8"/>
    <w:rsid w:val="00AA509C"/>
    <w:rsid w:val="00AB45B8"/>
    <w:rsid w:val="00AB4BF8"/>
    <w:rsid w:val="00AD1F44"/>
    <w:rsid w:val="00B008B6"/>
    <w:rsid w:val="00B15207"/>
    <w:rsid w:val="00B262FD"/>
    <w:rsid w:val="00B52A2F"/>
    <w:rsid w:val="00B627E0"/>
    <w:rsid w:val="00B62A12"/>
    <w:rsid w:val="00B65973"/>
    <w:rsid w:val="00B72226"/>
    <w:rsid w:val="00B73F15"/>
    <w:rsid w:val="00B87215"/>
    <w:rsid w:val="00BA2074"/>
    <w:rsid w:val="00BB55B4"/>
    <w:rsid w:val="00BC1F25"/>
    <w:rsid w:val="00BD0166"/>
    <w:rsid w:val="00BD3394"/>
    <w:rsid w:val="00BD5AC9"/>
    <w:rsid w:val="00C15FAA"/>
    <w:rsid w:val="00C2089C"/>
    <w:rsid w:val="00C4148E"/>
    <w:rsid w:val="00C73683"/>
    <w:rsid w:val="00C809CB"/>
    <w:rsid w:val="00CA3774"/>
    <w:rsid w:val="00CA496D"/>
    <w:rsid w:val="00CB4413"/>
    <w:rsid w:val="00CC7BAF"/>
    <w:rsid w:val="00CD5FC2"/>
    <w:rsid w:val="00CD76ED"/>
    <w:rsid w:val="00CE30A7"/>
    <w:rsid w:val="00CE712A"/>
    <w:rsid w:val="00CE73A7"/>
    <w:rsid w:val="00D17E61"/>
    <w:rsid w:val="00D2068F"/>
    <w:rsid w:val="00D30E4E"/>
    <w:rsid w:val="00D50F14"/>
    <w:rsid w:val="00D55C86"/>
    <w:rsid w:val="00D73F49"/>
    <w:rsid w:val="00DB3A13"/>
    <w:rsid w:val="00DC0983"/>
    <w:rsid w:val="00DE066B"/>
    <w:rsid w:val="00DE320C"/>
    <w:rsid w:val="00DE608E"/>
    <w:rsid w:val="00DF3492"/>
    <w:rsid w:val="00DF6D05"/>
    <w:rsid w:val="00E10516"/>
    <w:rsid w:val="00E24B0D"/>
    <w:rsid w:val="00E37AF4"/>
    <w:rsid w:val="00E43BD0"/>
    <w:rsid w:val="00E63E1C"/>
    <w:rsid w:val="00E65BB5"/>
    <w:rsid w:val="00E66B03"/>
    <w:rsid w:val="00E70FD1"/>
    <w:rsid w:val="00E721BE"/>
    <w:rsid w:val="00E801D1"/>
    <w:rsid w:val="00E8119F"/>
    <w:rsid w:val="00E84324"/>
    <w:rsid w:val="00E942AC"/>
    <w:rsid w:val="00E96FDD"/>
    <w:rsid w:val="00EA1A49"/>
    <w:rsid w:val="00EA3A89"/>
    <w:rsid w:val="00EA6401"/>
    <w:rsid w:val="00EB01E4"/>
    <w:rsid w:val="00EB55FF"/>
    <w:rsid w:val="00EB6C9F"/>
    <w:rsid w:val="00EC10A5"/>
    <w:rsid w:val="00EC5DC8"/>
    <w:rsid w:val="00EC7BC4"/>
    <w:rsid w:val="00EF4CAF"/>
    <w:rsid w:val="00EF65EF"/>
    <w:rsid w:val="00EF6ADC"/>
    <w:rsid w:val="00F01F7C"/>
    <w:rsid w:val="00F06CF4"/>
    <w:rsid w:val="00F074B0"/>
    <w:rsid w:val="00F07D45"/>
    <w:rsid w:val="00F121FB"/>
    <w:rsid w:val="00F145EF"/>
    <w:rsid w:val="00F179F0"/>
    <w:rsid w:val="00F26242"/>
    <w:rsid w:val="00F41DA0"/>
    <w:rsid w:val="00F52E69"/>
    <w:rsid w:val="00F62146"/>
    <w:rsid w:val="00F65DE7"/>
    <w:rsid w:val="00F75CEA"/>
    <w:rsid w:val="00F85D0B"/>
    <w:rsid w:val="00F91739"/>
    <w:rsid w:val="00FA1544"/>
    <w:rsid w:val="00FA28BD"/>
    <w:rsid w:val="00FA35FD"/>
    <w:rsid w:val="00FA5812"/>
    <w:rsid w:val="00FE5131"/>
    <w:rsid w:val="00FE564F"/>
    <w:rsid w:val="00FE6265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056E7E8D"/>
  <w15:docId w15:val="{B734D646-4154-4C33-AC55-F90DEEC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9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7F"/>
  </w:style>
  <w:style w:type="paragraph" w:styleId="Footer">
    <w:name w:val="footer"/>
    <w:basedOn w:val="Normal"/>
    <w:link w:val="FooterChar"/>
    <w:uiPriority w:val="99"/>
    <w:unhideWhenUsed/>
    <w:rsid w:val="005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7F"/>
  </w:style>
  <w:style w:type="paragraph" w:styleId="NoSpacing">
    <w:name w:val="No Spacing"/>
    <w:uiPriority w:val="1"/>
    <w:qFormat/>
    <w:rsid w:val="00582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JCSGA.org" TargetMode="External"/><Relationship Id="rId1" Type="http://schemas.openxmlformats.org/officeDocument/2006/relationships/hyperlink" Target="http://www.TJCSGARegion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ca1637-0729-4c95-8ab8-2b4c4e2315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9CC342BD6B44E912C0757144BA7AD" ma:contentTypeVersion="5" ma:contentTypeDescription="Create a new document." ma:contentTypeScope="" ma:versionID="0004ec4c8af913f2e74b37745322d828">
  <xsd:schema xmlns:xsd="http://www.w3.org/2001/XMLSchema" xmlns:xs="http://www.w3.org/2001/XMLSchema" xmlns:p="http://schemas.microsoft.com/office/2006/metadata/properties" xmlns:ns2="84ca1637-0729-4c95-8ab8-2b4c4e23155e" xmlns:ns3="aebaf4ab-95ff-4c6d-a810-733535a3b178" targetNamespace="http://schemas.microsoft.com/office/2006/metadata/properties" ma:root="true" ma:fieldsID="afa4681a8effb25a69882a55a8870ed2" ns2:_="" ns3:_="">
    <xsd:import namespace="84ca1637-0729-4c95-8ab8-2b4c4e23155e"/>
    <xsd:import namespace="aebaf4ab-95ff-4c6d-a810-733535a3b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637-0729-4c95-8ab8-2b4c4e231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af4ab-95ff-4c6d-a810-733535a3b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C992E-8124-492D-965B-FEB1F293C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B2BCD-86A4-4F0F-BE29-07BB40B1F28A}">
  <ds:schemaRefs>
    <ds:schemaRef ds:uri="http://purl.org/dc/elements/1.1/"/>
    <ds:schemaRef ds:uri="http://purl.org/dc/dcmitype/"/>
    <ds:schemaRef ds:uri="84ca1637-0729-4c95-8ab8-2b4c4e23155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ebaf4ab-95ff-4c6d-a810-733535a3b17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2E4EB4-A59D-4B33-8C2E-4272461E62D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ca1637-0729-4c95-8ab8-2b4c4e23155e"/>
    <ds:schemaRef ds:uri="aebaf4ab-95ff-4c6d-a810-733535a3b17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G00314911</dc:creator>
  <cp:lastModifiedBy>Munoz, Edward</cp:lastModifiedBy>
  <cp:revision>2</cp:revision>
  <cp:lastPrinted>2014-11-11T12:47:00Z</cp:lastPrinted>
  <dcterms:created xsi:type="dcterms:W3CDTF">2019-04-11T13:20:00Z</dcterms:created>
  <dcterms:modified xsi:type="dcterms:W3CDTF">2019-04-11T13:20:00Z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0x0101008899CC342BD6B44E912C0757144BA7AD</vt:lpwstr>
  </property>
</Properties>
</file>